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5860A6" w:rsidP="751AC5D8" w:rsidRDefault="00D549A8" w14:paraId="560AAA75" w14:textId="2ABFB4E8" w14:noSpellErr="1">
      <w:pPr>
        <w:jc w:val="left"/>
        <w:rPr>
          <w:rFonts w:ascii="Twinkl Cursive Looped Thin" w:hAnsi="Twinkl Cursive Looped Thin"/>
        </w:rPr>
      </w:pPr>
      <w:r w:rsidRPr="003E2CBD">
        <w:rPr>
          <w:rFonts w:ascii="Twinkl Cursive Looped Thin" w:hAnsi="Twinkl Cursive Looped Thin"/>
          <w:noProof/>
        </w:rPr>
        <w:drawing>
          <wp:anchor distT="0" distB="0" distL="114300" distR="114300" simplePos="0" relativeHeight="251661312" behindDoc="0" locked="0" layoutInCell="1" allowOverlap="1" wp14:anchorId="7310F296" wp14:editId="2443ECCE">
            <wp:simplePos x="0" y="0"/>
            <wp:positionH relativeFrom="column">
              <wp:posOffset>239610</wp:posOffset>
            </wp:positionH>
            <wp:positionV relativeFrom="paragraph">
              <wp:posOffset>-876050</wp:posOffset>
            </wp:positionV>
            <wp:extent cx="2107565" cy="459740"/>
            <wp:effectExtent l="0" t="0" r="635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7565" cy="45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1208E1F" w:rsidR="513DBFF6">
        <w:rPr>
          <w:rFonts w:ascii="Twinkl Cursive Looped Thin" w:hAnsi="Twinkl Cursive Looped Thin"/>
        </w:rPr>
        <w:t xml:space="preserve">                                                                  Year 1 Knowledge organiser for </w:t>
      </w:r>
      <w:r w:rsidRPr="21208E1F" w:rsidR="4CE8173C">
        <w:rPr>
          <w:rFonts w:ascii="Twinkl Cursive Looped Thin" w:hAnsi="Twinkl Cursive Looped Thin"/>
        </w:rPr>
        <w:t xml:space="preserve">science and history. </w:t>
      </w:r>
    </w:p>
    <w:p w:rsidR="005860A6" w:rsidP="751AC5D8" w:rsidRDefault="00D549A8" w14:paraId="646918C1" w14:textId="5CC62B5D">
      <w:pPr>
        <w:ind w:left="7200" w:firstLine="0"/>
        <w:jc w:val="left"/>
        <w:rPr>
          <w:rFonts w:ascii="Twinkl Cursive Looped Thin" w:hAnsi="Twinkl Cursive Looped Thin"/>
        </w:rPr>
      </w:pPr>
      <w:r w:rsidRPr="751AC5D8" w:rsidR="4CE8173C">
        <w:rPr>
          <w:rFonts w:ascii="Twinkl Cursive Looped Thin" w:hAnsi="Twinkl Cursive Looped Thin"/>
          <w:sz w:val="40"/>
          <w:szCs w:val="40"/>
        </w:rPr>
        <w:t xml:space="preserve">Bikes</w:t>
      </w:r>
      <w:r w:rsidRPr="21208E1F" w:rsidR="4CE8173C">
        <w:rPr>
          <w:rFonts w:ascii="Twinkl Cursive Looped Thin" w:hAnsi="Twinkl Cursive Looped Thin"/>
        </w:rPr>
        <w:t xml:space="preserve"> </w:t>
      </w:r>
    </w:p>
    <w:p w:rsidR="005860A6" w:rsidP="005860A6" w:rsidRDefault="005860A6" w14:paraId="2A5944A2" w14:textId="36126EB9" w14:noSpellErr="1">
      <w:pPr>
        <w:rPr>
          <w:rFonts w:ascii="Twinkl Cursive Looped Thin" w:hAnsi="Twinkl Cursive Looped Thin"/>
        </w:rPr>
      </w:pPr>
    </w:p>
    <w:p w:rsidR="004D17FA" w:rsidP="21208E1F" w:rsidRDefault="005860A6" w14:paraId="6F636276" w14:textId="3AFB2697" w14:noSpellErr="1">
      <w:pPr>
        <w:pStyle w:val="Normal"/>
      </w:pPr>
      <w:r w:rsidR="4CD4C046">
        <w:drawing>
          <wp:anchor distT="0" distB="0" distL="114300" distR="114300" simplePos="0" relativeHeight="251658240" behindDoc="0" locked="0" layoutInCell="1" allowOverlap="1" wp14:editId="0AB92386" wp14:anchorId="565FFF85">
            <wp:simplePos x="0" y="0"/>
            <wp:positionH relativeFrom="column">
              <wp:posOffset>95250</wp:posOffset>
            </wp:positionH>
            <wp:positionV relativeFrom="paragraph">
              <wp:posOffset>190500</wp:posOffset>
            </wp:positionV>
            <wp:extent cx="1399370" cy="849809"/>
            <wp:effectExtent l="0" t="0" r="0" b="0"/>
            <wp:wrapNone/>
            <wp:docPr id="17980001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8000163" name=""/>
                    <pic:cNvPicPr/>
                  </pic:nvPicPr>
                  <pic:blipFill>
                    <a:blip xmlns:r="http://schemas.openxmlformats.org/officeDocument/2006/relationships" r:embed="rId408138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9370" cy="849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D4C046">
        <w:drawing>
          <wp:anchor distT="0" distB="0" distL="114300" distR="114300" simplePos="0" relativeHeight="251658240" behindDoc="0" locked="0" layoutInCell="1" allowOverlap="1" wp14:editId="2A84C3BB" wp14:anchorId="1D908880">
            <wp:simplePos x="0" y="0"/>
            <wp:positionH relativeFrom="column">
              <wp:posOffset>1990725</wp:posOffset>
            </wp:positionH>
            <wp:positionV relativeFrom="paragraph">
              <wp:posOffset>9525</wp:posOffset>
            </wp:positionV>
            <wp:extent cx="1150677" cy="1085850"/>
            <wp:effectExtent l="0" t="0" r="0" b="0"/>
            <wp:wrapNone/>
            <wp:docPr id="6431809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3180924" name=""/>
                    <pic:cNvPicPr/>
                  </pic:nvPicPr>
                  <pic:blipFill>
                    <a:blip xmlns:r="http://schemas.openxmlformats.org/officeDocument/2006/relationships" r:embed="rId5814465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50677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D4C046">
        <w:drawing>
          <wp:anchor distT="0" distB="0" distL="114300" distR="114300" simplePos="0" relativeHeight="251658240" behindDoc="0" locked="0" layoutInCell="1" allowOverlap="1" wp14:editId="10B583F0" wp14:anchorId="7F6FC8FE">
            <wp:simplePos x="0" y="0"/>
            <wp:positionH relativeFrom="column">
              <wp:posOffset>3543300</wp:posOffset>
            </wp:positionH>
            <wp:positionV relativeFrom="paragraph">
              <wp:posOffset>161925</wp:posOffset>
            </wp:positionV>
            <wp:extent cx="1628481" cy="954954"/>
            <wp:effectExtent l="0" t="0" r="0" b="0"/>
            <wp:wrapNone/>
            <wp:docPr id="13532421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3242129" name=""/>
                    <pic:cNvPicPr/>
                  </pic:nvPicPr>
                  <pic:blipFill>
                    <a:blip xmlns:r="http://schemas.openxmlformats.org/officeDocument/2006/relationships" r:embed="rId6271397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28481" cy="954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ABB6A84">
        <w:drawing>
          <wp:anchor distT="0" distB="0" distL="114300" distR="114300" simplePos="0" relativeHeight="251658240" behindDoc="0" locked="0" layoutInCell="1" allowOverlap="1" wp14:editId="4E3598DF" wp14:anchorId="66648EEA">
            <wp:simplePos x="0" y="0"/>
            <wp:positionH relativeFrom="column">
              <wp:posOffset>7505700</wp:posOffset>
            </wp:positionH>
            <wp:positionV relativeFrom="paragraph">
              <wp:posOffset>219075</wp:posOffset>
            </wp:positionV>
            <wp:extent cx="1447969" cy="898454"/>
            <wp:effectExtent l="0" t="0" r="0" b="0"/>
            <wp:wrapNone/>
            <wp:docPr id="11923991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2399196" name=""/>
                    <pic:cNvPicPr/>
                  </pic:nvPicPr>
                  <pic:blipFill>
                    <a:blip xmlns:r="http://schemas.openxmlformats.org/officeDocument/2006/relationships" r:embed="rId12445381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7969" cy="898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615FD5D">
        <w:drawing>
          <wp:anchor distT="0" distB="0" distL="114300" distR="114300" simplePos="0" relativeHeight="251658240" behindDoc="0" locked="0" layoutInCell="1" allowOverlap="1" wp14:editId="6C8D087F" wp14:anchorId="37F913C6">
            <wp:simplePos x="0" y="0"/>
            <wp:positionH relativeFrom="column">
              <wp:posOffset>5553075</wp:posOffset>
            </wp:positionH>
            <wp:positionV relativeFrom="paragraph">
              <wp:posOffset>238125</wp:posOffset>
            </wp:positionV>
            <wp:extent cx="1509314" cy="882806"/>
            <wp:effectExtent l="0" t="0" r="0" b="0"/>
            <wp:wrapNone/>
            <wp:docPr id="1516826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6826289" name=""/>
                    <pic:cNvPicPr/>
                  </pic:nvPicPr>
                  <pic:blipFill>
                    <a:blip xmlns:r="http://schemas.openxmlformats.org/officeDocument/2006/relationships" r:embed="rId21000805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9314" cy="882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0A6" w:rsidP="005860A6" w:rsidRDefault="005860A6" w14:paraId="4B02E08E" w14:textId="6F731DBE" w14:noSpellErr="1">
      <w:pPr>
        <w:rPr>
          <w:rFonts w:ascii="Twinkl Cursive Looped Thin" w:hAnsi="Twinkl Cursive Looped Thin"/>
        </w:rPr>
      </w:pPr>
      <w:r w:rsidRPr="005860A6" w:rsidR="005860A6">
        <w:rPr>
          <w:rFonts w:ascii="Twinkl Cursive Looped Thin" w:hAnsi="Twinkl Cursive Looped Thin"/>
        </w:rPr>
        <w:t xml:space="preserve">  </w:t>
      </w:r>
    </w:p>
    <w:p w:rsidR="21208E1F" w:rsidP="21208E1F" w:rsidRDefault="21208E1F" w14:paraId="66F683BA" w14:textId="188CD933">
      <w:pPr>
        <w:rPr>
          <w:rFonts w:ascii="Twinkl Cursive Looped Thin" w:hAnsi="Twinkl Cursive Looped Thin"/>
        </w:rPr>
      </w:pPr>
    </w:p>
    <w:p w:rsidR="21208E1F" w:rsidP="21208E1F" w:rsidRDefault="21208E1F" w14:paraId="47CC84C4" w14:textId="63BF6893">
      <w:pPr>
        <w:rPr>
          <w:rFonts w:ascii="Twinkl Cursive Looped Thin" w:hAnsi="Twinkl Cursive Looped Thin"/>
        </w:rPr>
      </w:pPr>
    </w:p>
    <w:p w:rsidR="566817F2" w:rsidP="30D9526B" w:rsidRDefault="566817F2" w14:paraId="3F563F46" w14:noSpellErr="1" w14:textId="3A1AD3F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both"/>
        <w:rPr>
          <w:rFonts w:ascii="Twinkl Cursive Looped Thin" w:hAnsi="Twinkl Cursive Looped Thin"/>
        </w:rPr>
      </w:pPr>
      <w:r w:rsidRPr="751AC5D8" w:rsidR="566817F2">
        <w:rPr>
          <w:rFonts w:ascii="Twinkl Cursive Looped Thin" w:hAnsi="Twinkl Cursive Looped Thin"/>
        </w:rPr>
        <w:t xml:space="preserve">Dandy </w:t>
      </w:r>
      <w:r w:rsidRPr="751AC5D8" w:rsidR="566817F2">
        <w:rPr>
          <w:rFonts w:ascii="Twinkl Cursive Looped Thin" w:hAnsi="Twinkl Cursive Looped Thin"/>
        </w:rPr>
        <w:t>Charger</w:t>
      </w:r>
      <w:r>
        <w:tab/>
      </w:r>
      <w:r>
        <w:tab/>
      </w:r>
      <w:r w:rsidRPr="751AC5D8" w:rsidR="566817F2">
        <w:rPr>
          <w:rFonts w:ascii="Twinkl Cursive Looped Thin" w:hAnsi="Twinkl Cursive Looped Thin"/>
        </w:rPr>
        <w:t xml:space="preserve">   Penny Farthing </w:t>
      </w:r>
      <w:r>
        <w:tab/>
      </w:r>
      <w:r>
        <w:tab/>
      </w:r>
      <w:r w:rsidRPr="751AC5D8" w:rsidR="566817F2">
        <w:rPr>
          <w:rFonts w:ascii="Twinkl Cursive Looped Thin" w:hAnsi="Twinkl Cursive Looped Thin"/>
        </w:rPr>
        <w:t xml:space="preserve">     Velocipede</w:t>
      </w:r>
      <w:r>
        <w:tab/>
      </w:r>
      <w:r>
        <w:tab/>
      </w:r>
      <w:r w:rsidRPr="751AC5D8" w:rsidR="566817F2">
        <w:rPr>
          <w:rFonts w:ascii="Twinkl Cursive Looped Thin" w:hAnsi="Twinkl Cursive Looped Thin"/>
        </w:rPr>
        <w:t xml:space="preserve">         Bicycle</w:t>
      </w:r>
      <w:r>
        <w:tab/>
      </w:r>
      <w:r>
        <w:tab/>
      </w:r>
      <w:r>
        <w:tab/>
      </w:r>
      <w:r w:rsidRPr="751AC5D8" w:rsidR="566817F2">
        <w:rPr>
          <w:rFonts w:ascii="Twinkl Cursive Looped Thin" w:hAnsi="Twinkl Cursive Looped Thin"/>
        </w:rPr>
        <w:t>Future bike</w:t>
      </w:r>
    </w:p>
    <w:p w:rsidR="30D9526B" w:rsidP="751AC5D8" w:rsidRDefault="30D9526B" w14:paraId="71EF494A" w14:noSpellErr="1" w14:textId="21340E66">
      <w:pPr>
        <w:pStyle w:val="Normal"/>
        <w:suppressLineNumbers w:val="0"/>
        <w:spacing w:before="0" w:beforeAutospacing="off" w:after="160" w:afterAutospacing="off" w:line="276" w:lineRule="auto"/>
        <w:ind w:left="0" w:right="0"/>
        <w:jc w:val="both"/>
        <w:rPr>
          <w:rFonts w:ascii="Twinkl Cursive Looped Thin" w:hAnsi="Twinkl Cursive Looped Thin"/>
        </w:rPr>
      </w:pPr>
      <w:r w:rsidRPr="751AC5D8" w:rsidR="1FAD9FCC">
        <w:rPr>
          <w:rFonts w:ascii="Twinkl Cursive Looped Thin" w:hAnsi="Twinkl Cursive Looped Thin"/>
        </w:rP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51AC5D8" w:rsidR="1FAD9FCC">
        <w:rPr>
          <w:rFonts w:ascii="Twinkl Cursive Looped Thin" w:hAnsi="Twinkl Cursive Looped Thin"/>
        </w:rPr>
        <w:t xml:space="preserve"> A Penny Farthing in the 1800s.</w:t>
      </w:r>
    </w:p>
    <w:p w:rsidR="21208E1F" w:rsidP="5615FD5D" w:rsidRDefault="21208E1F" w14:paraId="336DD27E" w14:textId="634D638E" w14:noSpellErr="1">
      <w:pPr>
        <w:pStyle w:val="Normal"/>
      </w:pPr>
      <w:r w:rsidR="651DD551">
        <w:drawing>
          <wp:anchor distT="0" distB="0" distL="114300" distR="114300" simplePos="0" relativeHeight="251658240" behindDoc="0" locked="0" layoutInCell="1" allowOverlap="1" wp14:editId="08DE2604" wp14:anchorId="15EB68E3">
            <wp:simplePos x="0" y="0"/>
            <wp:positionH relativeFrom="column">
              <wp:posOffset>6362700</wp:posOffset>
            </wp:positionH>
            <wp:positionV relativeFrom="paragraph">
              <wp:posOffset>76200</wp:posOffset>
            </wp:positionV>
            <wp:extent cx="1601963" cy="2333150"/>
            <wp:effectExtent l="0" t="0" r="0" b="0"/>
            <wp:wrapNone/>
            <wp:docPr id="20427724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42772403" name=""/>
                    <pic:cNvPicPr/>
                  </pic:nvPicPr>
                  <pic:blipFill>
                    <a:blip xmlns:r="http://schemas.openxmlformats.org/officeDocument/2006/relationships" r:embed="rId11654376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01963" cy="233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1208E1F" w:rsidP="30D9526B" w:rsidRDefault="21208E1F" w14:paraId="16528539" w14:noSpellErr="1" w14:textId="449A4C41">
      <w:pPr>
        <w:pStyle w:val="Normal"/>
        <w:ind w:left="2160" w:firstLine="720"/>
        <w:jc w:val="left"/>
      </w:pPr>
      <w:r w:rsidR="1AB4340F">
        <w:drawing>
          <wp:anchor distT="0" distB="0" distL="114300" distR="114300" simplePos="0" relativeHeight="251658240" behindDoc="0" locked="0" layoutInCell="1" allowOverlap="1" wp14:editId="39CC2E3D" wp14:anchorId="1EF8D21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29890" cy="2095682"/>
            <wp:effectExtent l="0" t="0" r="0" b="0"/>
            <wp:wrapNone/>
            <wp:docPr id="13141632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4163209" name=""/>
                    <pic:cNvPicPr/>
                  </pic:nvPicPr>
                  <pic:blipFill>
                    <a:blip xmlns:r="http://schemas.openxmlformats.org/officeDocument/2006/relationships" r:embed="rId43667518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890" cy="2095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AB4340F">
        <w:rPr/>
        <w:t xml:space="preserve">This is James Starley</w:t>
      </w:r>
      <w:r w:rsidR="1AB4340F">
        <w:rPr/>
        <w:t xml:space="preserve">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27F8D7D">
        <w:rPr/>
        <w:t>Saddle</w:t>
      </w:r>
    </w:p>
    <w:p w:rsidR="21208E1F" w:rsidP="30D9526B" w:rsidRDefault="21208E1F" w14:paraId="5827F836" w14:noSpellErr="1" w14:textId="33F18A11">
      <w:pPr>
        <w:pStyle w:val="Normal"/>
        <w:ind w:left="2880" w:firstLine="0"/>
        <w:jc w:val="left"/>
      </w:pPr>
      <w:r w:rsidR="1AB4340F">
        <w:rPr/>
        <w:t>He invented the Penny Farthing</w:t>
      </w:r>
      <w:r w:rsidR="1AB4340F">
        <w:rPr/>
        <w:t xml:space="preserve">.  </w:t>
      </w:r>
      <w:r w:rsidR="1AB4340F">
        <w:rPr/>
        <w:t xml:space="preserve">  </w:t>
      </w:r>
      <w:r w:rsidR="71E9A78B">
        <w:rPr/>
        <w:t xml:space="preserve"> </w:t>
      </w:r>
      <w:r w:rsidR="71E9A78B">
        <w:rPr/>
        <w:t xml:space="preserve">        Small, back wheel</w:t>
      </w:r>
      <w:r>
        <w:tab/>
      </w:r>
      <w:r>
        <w:tab/>
      </w:r>
      <w:r>
        <w:tab/>
      </w:r>
      <w:r>
        <w:tab/>
      </w:r>
      <w:r>
        <w:tab/>
      </w:r>
    </w:p>
    <w:p w:rsidR="71E9A78B" w:rsidP="638E62F1" w:rsidRDefault="71E9A78B" w14:paraId="2B701648" w14:textId="321315D2">
      <w:pPr>
        <w:pStyle w:val="Normal"/>
        <w:ind w:left="2880" w:firstLine="0"/>
        <w:jc w:val="left"/>
      </w:pPr>
    </w:p>
    <w:p w:rsidR="71E9A78B" w:rsidP="751AC5D8" w:rsidRDefault="71E9A78B" w14:paraId="6EA3CE95" w14:textId="42267AAB" w14:noSpellErr="1">
      <w:pPr>
        <w:pStyle w:val="Normal"/>
        <w:ind w:left="12240" w:firstLine="720"/>
        <w:jc w:val="left"/>
      </w:pPr>
      <w:r w:rsidR="71E9A78B">
        <w:rPr/>
        <w:t>Large, front wheel</w:t>
      </w:r>
    </w:p>
    <w:p w:rsidR="21208E1F" w:rsidP="340D5E89" w:rsidRDefault="21208E1F" w14:paraId="6BE2BB05" w14:noSpellErr="1" w14:textId="7A3F2ED9">
      <w:pPr>
        <w:pStyle w:val="Normal"/>
      </w:pPr>
    </w:p>
    <w:p w:rsidR="21208E1F" w:rsidP="21208E1F" w:rsidRDefault="21208E1F" w14:paraId="4D14606A" w14:textId="3BAB72A5">
      <w:pPr>
        <w:rPr>
          <w:rFonts w:ascii="Twinkl Cursive Looped Thin" w:hAnsi="Twinkl Cursive Looped Thin"/>
        </w:rPr>
      </w:pPr>
    </w:p>
    <w:p w:rsidR="21208E1F" w:rsidP="751AC5D8" w:rsidRDefault="21208E1F" w14:paraId="790B1C60" w14:noSpellErr="1" w14:textId="71D9A1F9">
      <w:pPr>
        <w:pStyle w:val="Normal"/>
        <w:rPr>
          <w:rFonts w:ascii="Twinkl Cursive Looped Thin" w:hAnsi="Twinkl Cursive Looped Thin"/>
        </w:rPr>
      </w:pPr>
    </w:p>
    <w:p w:rsidR="58B9931D" w:rsidP="78FDAF8F" w:rsidRDefault="58B9931D" w14:paraId="7FD85367" w14:noSpellErr="1" w14:textId="61C099DC">
      <w:pPr>
        <w:ind w:left="3600" w:firstLine="720"/>
        <w:rPr>
          <w:rFonts w:ascii="Twinkl Cursive Looped Thin" w:hAnsi="Twinkl Cursive Looped Thin"/>
        </w:rPr>
      </w:pPr>
      <w:r w:rsidRPr="78FDAF8F" w:rsidR="10D6F353">
        <w:rPr>
          <w:rFonts w:ascii="Twinkl Cursive Looped Thin" w:hAnsi="Twinkl Cursive Looped Thin"/>
        </w:rPr>
        <w:t>s</w:t>
      </w:r>
      <w:r w:rsidRPr="78FDAF8F" w:rsidR="58B9931D">
        <w:rPr>
          <w:rFonts w:ascii="Twinkl Cursive Looped Thin" w:hAnsi="Twinkl Cursive Looped Thin"/>
        </w:rPr>
        <w:t>addle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8FDAF8F" w:rsidR="3A5BC840">
        <w:rPr>
          <w:rFonts w:ascii="Twinkl Cursive Looped Thin" w:hAnsi="Twinkl Cursive Looped Thin"/>
        </w:rPr>
        <w:t>h</w:t>
      </w:r>
      <w:r w:rsidRPr="78FDAF8F" w:rsidR="4469069C">
        <w:rPr>
          <w:rFonts w:ascii="Twinkl Cursive Looped Thin" w:hAnsi="Twinkl Cursive Looped Thin"/>
        </w:rPr>
        <w:t>andle bars</w:t>
      </w:r>
    </w:p>
    <w:p w:rsidR="638E62F1" w:rsidP="638E62F1" w:rsidRDefault="638E62F1" w14:paraId="55631DAC" w14:textId="04E4DBBF" w14:noSpellErr="1">
      <w:pPr>
        <w:pStyle w:val="Normal"/>
      </w:pPr>
      <w:r w:rsidR="78FDAF8F">
        <w:drawing>
          <wp:anchor distT="0" distB="0" distL="114300" distR="114300" simplePos="0" relativeHeight="251658240" behindDoc="0" locked="0" layoutInCell="1" allowOverlap="1" wp14:editId="0388C355" wp14:anchorId="5B11BD64">
            <wp:simplePos x="0" y="0"/>
            <wp:positionH relativeFrom="column">
              <wp:posOffset>2600325</wp:posOffset>
            </wp:positionH>
            <wp:positionV relativeFrom="paragraph">
              <wp:posOffset>247650</wp:posOffset>
            </wp:positionV>
            <wp:extent cx="4268945" cy="2816205"/>
            <wp:effectExtent l="0" t="0" r="0" b="0"/>
            <wp:wrapNone/>
            <wp:docPr id="1386024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6024322" name=""/>
                    <pic:cNvPicPr/>
                  </pic:nvPicPr>
                  <pic:blipFill>
                    <a:blip xmlns:r="http://schemas.openxmlformats.org/officeDocument/2006/relationships" r:embed="rId17029291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68945" cy="281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38E62F1" w:rsidP="638E62F1" w:rsidRDefault="638E62F1" w14:paraId="28938E0A" w14:textId="1BD0131F" w14:noSpellErr="1">
      <w:pPr>
        <w:rPr>
          <w:rFonts w:ascii="Twinkl Cursive Looped Thin" w:hAnsi="Twinkl Cursive Looped Thin"/>
        </w:rPr>
      </w:pPr>
    </w:p>
    <w:p w:rsidR="638E62F1" w:rsidP="638E62F1" w:rsidRDefault="638E62F1" w14:paraId="03CF0121" w14:textId="57BD482E">
      <w:pPr>
        <w:rPr>
          <w:rFonts w:ascii="Twinkl Cursive Looped Thin" w:hAnsi="Twinkl Cursive Looped Thin"/>
        </w:rPr>
      </w:pPr>
    </w:p>
    <w:p w:rsidR="005860A6" w:rsidP="005860A6" w:rsidRDefault="005860A6" w14:paraId="7B8A8BE3" w14:noSpellErr="1" w14:textId="1460331B">
      <w:pPr>
        <w:rPr>
          <w:rFonts w:ascii="Twinkl Cursive Looped Thin" w:hAnsi="Twinkl Cursive Looped Thin"/>
        </w:rPr>
      </w:pPr>
      <w:r w:rsidRPr="78FDAF8F" w:rsidR="286D18CF">
        <w:rPr>
          <w:rFonts w:ascii="Twinkl Cursive Looped Thin" w:hAnsi="Twinkl Cursive Looped Thin"/>
        </w:rPr>
        <w:t xml:space="preserve">                     </w:t>
      </w:r>
      <w:r w:rsidRPr="78FDAF8F" w:rsidR="51CA4387">
        <w:rPr>
          <w:rFonts w:ascii="Twinkl Cursive Looped Thin" w:hAnsi="Twinkl Cursive Looped Thin"/>
        </w:rPr>
        <w:t>w</w:t>
      </w:r>
      <w:r w:rsidRPr="78FDAF8F" w:rsidR="286D18CF">
        <w:rPr>
          <w:rFonts w:ascii="Twinkl Cursive Looped Thin" w:hAnsi="Twinkl Cursive Looped Thin"/>
        </w:rPr>
        <w:t>heel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8FDAF8F" w:rsidR="1CFD1A88">
        <w:rPr>
          <w:rFonts w:ascii="Twinkl Cursive Looped Thin" w:hAnsi="Twinkl Cursive Looped Thin"/>
        </w:rPr>
        <w:t xml:space="preserve">                      </w:t>
      </w:r>
      <w:r w:rsidRPr="78FDAF8F" w:rsidR="3BA17118">
        <w:rPr>
          <w:rFonts w:ascii="Twinkl Cursive Looped Thin" w:hAnsi="Twinkl Cursive Looped Thin"/>
        </w:rPr>
        <w:t>b</w:t>
      </w:r>
      <w:r w:rsidRPr="78FDAF8F" w:rsidR="38DA1C74">
        <w:rPr>
          <w:rFonts w:ascii="Twinkl Cursive Looped Thin" w:hAnsi="Twinkl Cursive Looped Thin"/>
        </w:rPr>
        <w:t>rakes</w:t>
      </w:r>
    </w:p>
    <w:p w:rsidRPr="005860A6" w:rsidR="005860A6" w:rsidP="005860A6" w:rsidRDefault="005860A6" w14:paraId="6B169FB4" w14:noSpellErr="1" w14:textId="11F4A09C">
      <w:pPr>
        <w:tabs>
          <w:tab w:val="left" w:pos="2556"/>
        </w:tabs>
        <w:rPr>
          <w:rFonts w:ascii="Arial" w:hAnsi="Arial" w:cs="Arial"/>
        </w:rPr>
      </w:pPr>
    </w:p>
    <w:p w:rsidR="638E62F1" w:rsidP="638E62F1" w:rsidRDefault="638E62F1" w14:paraId="0E44CC80" w14:textId="1DADFB08">
      <w:pPr>
        <w:tabs>
          <w:tab w:val="left" w:leader="none" w:pos="2556"/>
        </w:tabs>
        <w:rPr>
          <w:rFonts w:ascii="Arial" w:hAnsi="Arial" w:cs="Arial"/>
        </w:rPr>
      </w:pPr>
    </w:p>
    <w:p w:rsidR="638E62F1" w:rsidP="638E62F1" w:rsidRDefault="638E62F1" w14:paraId="07B36B0F" w14:noSpellErr="1" w14:textId="2544BB85">
      <w:pPr>
        <w:tabs>
          <w:tab w:val="left" w:leader="none" w:pos="2556"/>
        </w:tabs>
        <w:rPr>
          <w:rFonts w:ascii="Arial" w:hAnsi="Arial" w:cs="Arial"/>
        </w:rPr>
      </w:pPr>
      <w:r w:rsidRPr="751AC5D8" w:rsidR="31156B8C">
        <w:rPr>
          <w:rFonts w:ascii="Arial" w:hAnsi="Arial" w:cs="Arial"/>
        </w:rPr>
        <w:t>tyre</w:t>
      </w:r>
    </w:p>
    <w:p w:rsidR="638E62F1" w:rsidP="638E62F1" w:rsidRDefault="638E62F1" w14:paraId="3F6D33D4" w14:textId="7B5B6ACF">
      <w:pPr>
        <w:tabs>
          <w:tab w:val="left" w:leader="none" w:pos="2556"/>
        </w:tabs>
        <w:rPr>
          <w:rFonts w:ascii="Arial" w:hAnsi="Arial" w:cs="Arial"/>
        </w:rPr>
      </w:pPr>
    </w:p>
    <w:p w:rsidR="638E62F1" w:rsidP="638E62F1" w:rsidRDefault="638E62F1" w14:paraId="45CEC952" w14:textId="34741D98">
      <w:pPr>
        <w:tabs>
          <w:tab w:val="left" w:leader="none" w:pos="2556"/>
        </w:tabs>
        <w:rPr>
          <w:rFonts w:ascii="Arial" w:hAnsi="Arial" w:cs="Arial"/>
        </w:rPr>
      </w:pPr>
    </w:p>
    <w:p w:rsidR="638E62F1" w:rsidP="638E62F1" w:rsidRDefault="638E62F1" w14:paraId="359AECC6" w14:textId="29E5FC62">
      <w:pPr>
        <w:tabs>
          <w:tab w:val="left" w:leader="none" w:pos="2556"/>
        </w:tabs>
        <w:rPr>
          <w:rFonts w:ascii="Arial" w:hAnsi="Arial" w:cs="Arial"/>
        </w:rPr>
      </w:pPr>
    </w:p>
    <w:p w:rsidR="286D18CF" w:rsidP="751AC5D8" w:rsidRDefault="286D18CF" w14:noSpellErr="1" w14:paraId="330BF84A" w14:textId="116A4780">
      <w:pPr>
        <w:tabs>
          <w:tab w:val="left" w:leader="none" w:pos="2556"/>
        </w:tabs>
        <w:rPr>
          <w:rFonts w:ascii="Arial" w:hAnsi="Arial" w:cs="Arial"/>
        </w:rPr>
      </w:pPr>
      <w:r w:rsidRPr="751AC5D8" w:rsidR="138E68C6">
        <w:rPr>
          <w:rFonts w:ascii="Arial" w:hAnsi="Arial" w:cs="Arial"/>
        </w:rPr>
        <w:t xml:space="preserve">                                </w:t>
      </w:r>
    </w:p>
    <w:p w:rsidR="286D18CF" w:rsidP="638E62F1" w:rsidRDefault="286D18CF" w14:paraId="7E283F4D" w14:textId="03E283B3">
      <w:pPr>
        <w:tabs>
          <w:tab w:val="left" w:leader="none" w:pos="2556"/>
        </w:tabs>
        <w:rPr>
          <w:rFonts w:ascii="Arial" w:hAnsi="Arial" w:cs="Arial"/>
        </w:rPr>
      </w:pPr>
      <w:r w:rsidRPr="751AC5D8" w:rsidR="49A73029">
        <w:rPr>
          <w:rFonts w:ascii="Arial" w:hAnsi="Arial" w:cs="Arial"/>
        </w:rPr>
        <w:t xml:space="preserve">                                               </w:t>
      </w:r>
      <w:r w:rsidRPr="751AC5D8" w:rsidR="138E68C6">
        <w:rPr>
          <w:rFonts w:ascii="Arial" w:hAnsi="Arial" w:cs="Arial"/>
        </w:rPr>
        <w:t xml:space="preserve">  r</w:t>
      </w:r>
      <w:r w:rsidRPr="751AC5D8" w:rsidR="286D18CF">
        <w:rPr>
          <w:rFonts w:ascii="Arial" w:hAnsi="Arial" w:cs="Arial"/>
        </w:rPr>
        <w:t>eflector</w:t>
      </w:r>
      <w:r>
        <w:tab/>
      </w:r>
      <w:r w:rsidRPr="751AC5D8" w:rsidR="4292BE13">
        <w:rPr>
          <w:rFonts w:ascii="Arial" w:hAnsi="Arial" w:cs="Arial"/>
        </w:rPr>
        <w:t xml:space="preserve">                        chain                                pedals</w:t>
      </w:r>
    </w:p>
    <w:sectPr w:rsidRPr="005860A6" w:rsidR="005860A6" w:rsidSect="00F32EF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176" w:rsidP="00F32EFB" w:rsidRDefault="00B70176" w14:paraId="3878A3E3" w14:textId="77777777">
      <w:pPr>
        <w:spacing w:after="0" w:line="240" w:lineRule="auto"/>
      </w:pPr>
      <w:r>
        <w:separator/>
      </w:r>
    </w:p>
  </w:endnote>
  <w:endnote w:type="continuationSeparator" w:id="0">
    <w:p w:rsidR="00B70176" w:rsidP="00F32EFB" w:rsidRDefault="00B70176" w14:paraId="70B84A5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92A" w:rsidRDefault="00FE192A" w14:paraId="40CB0C1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92A" w:rsidRDefault="00FE192A" w14:paraId="0E7AB4F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92A" w:rsidRDefault="00FE192A" w14:paraId="495B36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176" w:rsidP="00F32EFB" w:rsidRDefault="00B70176" w14:paraId="4147AC87" w14:textId="77777777">
      <w:pPr>
        <w:spacing w:after="0" w:line="240" w:lineRule="auto"/>
      </w:pPr>
      <w:r>
        <w:separator/>
      </w:r>
    </w:p>
  </w:footnote>
  <w:footnote w:type="continuationSeparator" w:id="0">
    <w:p w:rsidR="00B70176" w:rsidP="00F32EFB" w:rsidRDefault="00B70176" w14:paraId="5E224E9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92A" w:rsidRDefault="00FE192A" w14:paraId="24A79F0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FE192A" w:rsidP="00FE192A" w:rsidRDefault="00FE192A" w14:paraId="28DF9CB7" w14:textId="75375F75">
    <w:pPr>
      <w:keepNext/>
      <w:spacing w:after="0" w:line="240" w:lineRule="auto"/>
      <w:outlineLvl w:val="0"/>
      <w:rPr>
        <w:rFonts w:ascii="Comic Sans MS" w:hAnsi="Comic Sans MS"/>
        <w:noProof/>
      </w:rPr>
    </w:pPr>
    <w:r>
      <w:rPr>
        <w:rFonts w:ascii="Twinkl Cursive Looped Thin" w:hAnsi="Twinkl Cursive Looped Thin"/>
      </w:rPr>
      <w:t xml:space="preserve">                                                                                  </w:t>
    </w:r>
    <w:proofErr w:type="spellStart"/>
    <w:r>
      <w:rPr>
        <w:rFonts w:ascii="Comic Sans MS" w:hAnsi="Comic Sans MS" w:eastAsia="Times New Roman" w:cs="Times New Roman"/>
        <w:sz w:val="24"/>
      </w:rPr>
      <w:t>Severnbanks</w:t>
    </w:r>
    <w:proofErr w:type="spellEnd"/>
    <w:r>
      <w:rPr>
        <w:rFonts w:ascii="Comic Sans MS" w:hAnsi="Comic Sans MS" w:eastAsia="Times New Roman" w:cs="Times New Roman"/>
        <w:sz w:val="24"/>
      </w:rPr>
      <w:t xml:space="preserve"> Primary School                       </w:t>
    </w:r>
    <w:r w:rsidRPr="00000392">
      <w:rPr>
        <w:rFonts w:ascii="Comic Sans MS" w:hAnsi="Comic Sans MS"/>
        <w:noProof/>
      </w:rPr>
      <w:drawing>
        <wp:anchor distT="0" distB="0" distL="114300" distR="114300" simplePos="0" relativeHeight="251659264" behindDoc="1" locked="0" layoutInCell="1" allowOverlap="1" wp14:anchorId="04520BAC" wp14:editId="5A967E81">
          <wp:simplePos x="0" y="0"/>
          <wp:positionH relativeFrom="column">
            <wp:posOffset>6886575</wp:posOffset>
          </wp:positionH>
          <wp:positionV relativeFrom="paragraph">
            <wp:posOffset>0</wp:posOffset>
          </wp:positionV>
          <wp:extent cx="599440" cy="631190"/>
          <wp:effectExtent l="0" t="0" r="0" b="0"/>
          <wp:wrapTight wrapText="bothSides">
            <wp:wrapPolygon edited="0">
              <wp:start x="0" y="0"/>
              <wp:lineTo x="0" y="20861"/>
              <wp:lineTo x="20593" y="20861"/>
              <wp:lineTo x="20593" y="0"/>
              <wp:lineTo x="0" y="0"/>
            </wp:wrapPolygon>
          </wp:wrapTight>
          <wp:docPr id="2" name="Picture 2" descr="Description: logo#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logo#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 w:eastAsia="Times New Roman" w:cs="Times New Roman"/>
        <w:sz w:val="24"/>
      </w:rPr>
      <w:t xml:space="preserve"> </w:t>
    </w:r>
  </w:p>
  <w:p w:rsidRPr="00072847" w:rsidR="00FE192A" w:rsidP="00FE192A" w:rsidRDefault="00FE192A" w14:paraId="258BEEBA" w14:textId="77777777">
    <w:pPr>
      <w:keepNext/>
      <w:spacing w:after="0" w:line="240" w:lineRule="auto"/>
      <w:outlineLvl w:val="0"/>
      <w:rPr>
        <w:rFonts w:ascii="Comic Sans MS" w:hAnsi="Comic Sans MS" w:eastAsia="Times New Roman" w:cs="Times New Roman"/>
        <w:sz w:val="24"/>
      </w:rPr>
    </w:pPr>
    <w:r>
      <w:rPr>
        <w:rFonts w:ascii="Comic Sans MS" w:hAnsi="Comic Sans MS"/>
        <w:noProof/>
      </w:rPr>
      <w:t xml:space="preserve">                                                                        </w:t>
    </w:r>
    <w:r>
      <w:rPr>
        <w:rFonts w:ascii="Comic Sans MS" w:hAnsi="Comic Sans MS" w:eastAsia="Times New Roman" w:cs="Times New Roman"/>
        <w:sz w:val="24"/>
      </w:rPr>
      <w:t xml:space="preserve">Where STARS Shine </w:t>
    </w:r>
  </w:p>
  <w:p w:rsidRPr="003E2CBD" w:rsidR="00F32EFB" w:rsidP="00FE192A" w:rsidRDefault="00F32EFB" w14:paraId="2B59C46A" w14:textId="74235B57">
    <w:pPr>
      <w:pStyle w:val="Header"/>
      <w:rPr>
        <w:rFonts w:ascii="Twinkl Cursive Looped Thin" w:hAnsi="Twinkl Cursive Looped Thi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92A" w:rsidRDefault="00FE192A" w14:paraId="0F33029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A77BD"/>
    <w:multiLevelType w:val="hybridMultilevel"/>
    <w:tmpl w:val="6172BE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B920B5"/>
    <w:multiLevelType w:val="hybridMultilevel"/>
    <w:tmpl w:val="D668F85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46351C24"/>
    <w:multiLevelType w:val="hybridMultilevel"/>
    <w:tmpl w:val="389AF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A5FB1"/>
    <w:multiLevelType w:val="hybridMultilevel"/>
    <w:tmpl w:val="B030C18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FB"/>
    <w:rsid w:val="00063CE1"/>
    <w:rsid w:val="000A0203"/>
    <w:rsid w:val="000A3F9D"/>
    <w:rsid w:val="000A64EA"/>
    <w:rsid w:val="001728C1"/>
    <w:rsid w:val="00205474"/>
    <w:rsid w:val="00210B52"/>
    <w:rsid w:val="002116F5"/>
    <w:rsid w:val="002139EC"/>
    <w:rsid w:val="00236F3E"/>
    <w:rsid w:val="003E2CBD"/>
    <w:rsid w:val="004B598C"/>
    <w:rsid w:val="00523DE2"/>
    <w:rsid w:val="005739E0"/>
    <w:rsid w:val="005860A6"/>
    <w:rsid w:val="005A47C1"/>
    <w:rsid w:val="005E0F40"/>
    <w:rsid w:val="0060554E"/>
    <w:rsid w:val="00661DBB"/>
    <w:rsid w:val="006646AB"/>
    <w:rsid w:val="007575E0"/>
    <w:rsid w:val="007B309C"/>
    <w:rsid w:val="007D782A"/>
    <w:rsid w:val="007F0CA2"/>
    <w:rsid w:val="00847765"/>
    <w:rsid w:val="00861417"/>
    <w:rsid w:val="009116B1"/>
    <w:rsid w:val="00915CD2"/>
    <w:rsid w:val="00950F45"/>
    <w:rsid w:val="009551E8"/>
    <w:rsid w:val="009B0481"/>
    <w:rsid w:val="009D1F5E"/>
    <w:rsid w:val="00A23A5D"/>
    <w:rsid w:val="00A65232"/>
    <w:rsid w:val="00A70AE1"/>
    <w:rsid w:val="00AB7D26"/>
    <w:rsid w:val="00B70176"/>
    <w:rsid w:val="00B7591F"/>
    <w:rsid w:val="00B901B7"/>
    <w:rsid w:val="00BE4893"/>
    <w:rsid w:val="00BF7C90"/>
    <w:rsid w:val="00C3415D"/>
    <w:rsid w:val="00C67138"/>
    <w:rsid w:val="00CA1C66"/>
    <w:rsid w:val="00CC02F3"/>
    <w:rsid w:val="00D25CE8"/>
    <w:rsid w:val="00D549A8"/>
    <w:rsid w:val="00D70022"/>
    <w:rsid w:val="00DA1778"/>
    <w:rsid w:val="00DB05BD"/>
    <w:rsid w:val="00DB4AFC"/>
    <w:rsid w:val="00DF2253"/>
    <w:rsid w:val="00E26BB1"/>
    <w:rsid w:val="00E4026F"/>
    <w:rsid w:val="00E46811"/>
    <w:rsid w:val="00E74467"/>
    <w:rsid w:val="00F32EFB"/>
    <w:rsid w:val="00F52C01"/>
    <w:rsid w:val="00FC3E6C"/>
    <w:rsid w:val="00FE192A"/>
    <w:rsid w:val="00FE7A1C"/>
    <w:rsid w:val="037880C3"/>
    <w:rsid w:val="06A4D324"/>
    <w:rsid w:val="0C868435"/>
    <w:rsid w:val="0DF0CF2C"/>
    <w:rsid w:val="0F185373"/>
    <w:rsid w:val="10D6F353"/>
    <w:rsid w:val="138E68C6"/>
    <w:rsid w:val="1AB4340F"/>
    <w:rsid w:val="1CFD1A88"/>
    <w:rsid w:val="1FAD9FCC"/>
    <w:rsid w:val="21208E1F"/>
    <w:rsid w:val="241C3170"/>
    <w:rsid w:val="251E23B1"/>
    <w:rsid w:val="286D18CF"/>
    <w:rsid w:val="2FE619A9"/>
    <w:rsid w:val="30D9526B"/>
    <w:rsid w:val="31156B8C"/>
    <w:rsid w:val="3331BAA2"/>
    <w:rsid w:val="340D5E89"/>
    <w:rsid w:val="35FD4082"/>
    <w:rsid w:val="38DA1C74"/>
    <w:rsid w:val="3A5BC840"/>
    <w:rsid w:val="3ABB6A84"/>
    <w:rsid w:val="3B2B36AB"/>
    <w:rsid w:val="3BA17118"/>
    <w:rsid w:val="4292BE13"/>
    <w:rsid w:val="4469069C"/>
    <w:rsid w:val="446F0F42"/>
    <w:rsid w:val="49A73029"/>
    <w:rsid w:val="49B81912"/>
    <w:rsid w:val="49FE6A5D"/>
    <w:rsid w:val="4C7907B3"/>
    <w:rsid w:val="4CD4C046"/>
    <w:rsid w:val="4CDD8EB4"/>
    <w:rsid w:val="4CE8173C"/>
    <w:rsid w:val="4CF230AD"/>
    <w:rsid w:val="50F0C919"/>
    <w:rsid w:val="513DBFF6"/>
    <w:rsid w:val="51CA4387"/>
    <w:rsid w:val="53D2BEF3"/>
    <w:rsid w:val="53D69696"/>
    <w:rsid w:val="5611DE7D"/>
    <w:rsid w:val="5615FD5D"/>
    <w:rsid w:val="566817F2"/>
    <w:rsid w:val="58B9931D"/>
    <w:rsid w:val="627F8D7D"/>
    <w:rsid w:val="638E62F1"/>
    <w:rsid w:val="64FC9C37"/>
    <w:rsid w:val="651DD551"/>
    <w:rsid w:val="659F51CA"/>
    <w:rsid w:val="67D20D17"/>
    <w:rsid w:val="68451DBF"/>
    <w:rsid w:val="6BA57137"/>
    <w:rsid w:val="6FAEEFC0"/>
    <w:rsid w:val="71E9A78B"/>
    <w:rsid w:val="751AC5D8"/>
    <w:rsid w:val="78FD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9E4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aliases w:val="Body Copy - Twinkl"/>
    <w:qFormat/>
    <w:rsid w:val="00F32EFB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eastAsia="Calibri" w:cs="Twinkl"/>
      <w:color w:val="1C1C1C"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EFB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hAnsiTheme="minorHAnsi" w:eastAsiaTheme="minorHAnsi" w:cstheme="minorBidi"/>
      <w:color w:val="auto"/>
      <w:sz w:val="24"/>
      <w:szCs w:val="24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F32EFB"/>
  </w:style>
  <w:style w:type="paragraph" w:styleId="Footer">
    <w:name w:val="footer"/>
    <w:basedOn w:val="Normal"/>
    <w:link w:val="FooterChar"/>
    <w:uiPriority w:val="99"/>
    <w:unhideWhenUsed/>
    <w:rsid w:val="00F32EFB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hAnsiTheme="minorHAnsi" w:eastAsiaTheme="minorHAnsi" w:cstheme="minorBidi"/>
      <w:color w:val="auto"/>
      <w:sz w:val="24"/>
      <w:szCs w:val="24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F32EFB"/>
  </w:style>
  <w:style w:type="table" w:styleId="TableGrid">
    <w:name w:val="Table Grid"/>
    <w:basedOn w:val="TableNormal"/>
    <w:uiPriority w:val="39"/>
    <w:rsid w:val="00F32EF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KeyVocabHeaderKS2KnowledgeOrganiser" w:customStyle="1">
    <w:name w:val="Key Vocab Header (KS2 Knowledge Organiser)"/>
    <w:basedOn w:val="Normal"/>
    <w:uiPriority w:val="99"/>
    <w:rsid w:val="00AB7D26"/>
    <w:pPr>
      <w:spacing w:before="57" w:after="0" w:line="280" w:lineRule="atLeast"/>
    </w:pPr>
    <w:rPr>
      <w:rFonts w:eastAsiaTheme="minorHAnsi"/>
      <w:b/>
      <w:bCs/>
      <w:color w:val="FFFFFF"/>
      <w:lang w:eastAsia="en-US"/>
    </w:rPr>
  </w:style>
  <w:style w:type="paragraph" w:styleId="ListParagraph">
    <w:name w:val="List Paragraph"/>
    <w:basedOn w:val="Normal"/>
    <w:uiPriority w:val="34"/>
    <w:qFormat/>
    <w:rsid w:val="00915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3.xml" Id="rId18" /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image" Target="media/image1.jpeg" Id="rId7" /><Relationship Type="http://schemas.openxmlformats.org/officeDocument/2006/relationships/footer" Target="footer2.xml" Id="rId17" /><Relationship Type="http://schemas.openxmlformats.org/officeDocument/2006/relationships/styles" Target="styles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header" Target="header2.xml" Id="rId15" /><Relationship Type="http://schemas.openxmlformats.org/officeDocument/2006/relationships/footer" Target="footer3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14" /><Relationship Type="http://schemas.openxmlformats.org/officeDocument/2006/relationships/image" Target="/media/image5.png" Id="rId581446566" /><Relationship Type="http://schemas.openxmlformats.org/officeDocument/2006/relationships/image" Target="/media/image4.png" Id="rId40813865" /><Relationship Type="http://schemas.openxmlformats.org/officeDocument/2006/relationships/image" Target="/media/image6.png" Id="rId627139711" /><Relationship Type="http://schemas.openxmlformats.org/officeDocument/2006/relationships/image" Target="/media/image7.png" Id="rId2100080576" /><Relationship Type="http://schemas.openxmlformats.org/officeDocument/2006/relationships/image" Target="/media/image8.png" Id="rId1244538197" /><Relationship Type="http://schemas.openxmlformats.org/officeDocument/2006/relationships/image" Target="/media/image9.png" Id="rId436675186" /><Relationship Type="http://schemas.openxmlformats.org/officeDocument/2006/relationships/image" Target="/media/imagea.png" Id="rId1165437602" /><Relationship Type="http://schemas.openxmlformats.org/officeDocument/2006/relationships/image" Target="/media/imageb.png" Id="rId1702929106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Kerri Walding</dc:creator>
  <keywords/>
  <dc:description/>
  <lastModifiedBy>Laura Jones 23</lastModifiedBy>
  <revision>14</revision>
  <dcterms:created xsi:type="dcterms:W3CDTF">2024-07-31T13:32:00.0000000Z</dcterms:created>
  <dcterms:modified xsi:type="dcterms:W3CDTF">2025-11-01T12:41:28.4096161Z</dcterms:modified>
</coreProperties>
</file>