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846EA" w14:textId="63FECA20" w:rsidR="00AB4681" w:rsidRPr="00BB7FDE" w:rsidRDefault="00AB4681">
      <w:pPr>
        <w:rPr>
          <w:b/>
          <w:bCs/>
          <w:sz w:val="28"/>
          <w:szCs w:val="28"/>
        </w:rPr>
      </w:pPr>
      <w:bookmarkStart w:id="0" w:name="_GoBack"/>
      <w:bookmarkEnd w:id="0"/>
      <w:r w:rsidRPr="00BB7FDE">
        <w:rPr>
          <w:b/>
          <w:bCs/>
          <w:sz w:val="28"/>
          <w:szCs w:val="28"/>
        </w:rPr>
        <w:t>Severnbanks Local Academy Committee Newsletter July 202</w:t>
      </w:r>
      <w:r w:rsidR="00F23E5D" w:rsidRPr="00BB7FDE">
        <w:rPr>
          <w:b/>
          <w:bCs/>
          <w:sz w:val="28"/>
          <w:szCs w:val="28"/>
        </w:rPr>
        <w:t>5</w:t>
      </w:r>
    </w:p>
    <w:p w14:paraId="73227AEE" w14:textId="5AFBD5B3" w:rsidR="00AB4681" w:rsidRDefault="00AB4681"/>
    <w:p w14:paraId="13878ADA" w14:textId="33DD7221" w:rsidR="00AB4681" w:rsidRDefault="00AB4681">
      <w:r>
        <w:t xml:space="preserve">Having reached the end of another school year it is time to say thank you on behalf of the Local Academy </w:t>
      </w:r>
      <w:r w:rsidR="00094974">
        <w:t>Committee to</w:t>
      </w:r>
      <w:r>
        <w:t xml:space="preserve"> all the parents and carers who have supported the school in many various ways. Whether it be attending school </w:t>
      </w:r>
      <w:r w:rsidR="00094974">
        <w:t>events, assemblies</w:t>
      </w:r>
      <w:r>
        <w:t xml:space="preserve">, concerts or </w:t>
      </w:r>
      <w:proofErr w:type="gramStart"/>
      <w:r>
        <w:t>parents</w:t>
      </w:r>
      <w:proofErr w:type="gramEnd"/>
      <w:r>
        <w:t xml:space="preserve"> evenings, your support is greatly appreciated.</w:t>
      </w:r>
    </w:p>
    <w:p w14:paraId="3CF664BD" w14:textId="51A55C8B" w:rsidR="00AB4681" w:rsidRDefault="00AB4681">
      <w:r>
        <w:t>Thank you also to all the children who have worked so hard all year. Whenever any of the Local Academy Committee visit the school they always comment how everyone is busy learning in a friendly and calm environment.</w:t>
      </w:r>
    </w:p>
    <w:p w14:paraId="7DE50FB7" w14:textId="245B2975" w:rsidR="003F0AF9" w:rsidRDefault="003F0AF9">
      <w:r>
        <w:t>Thank</w:t>
      </w:r>
      <w:r w:rsidR="00094974">
        <w:t xml:space="preserve"> you </w:t>
      </w:r>
      <w:r>
        <w:t xml:space="preserve">must also go to all the staff in the school who </w:t>
      </w:r>
      <w:r w:rsidR="00DE25D6">
        <w:t xml:space="preserve">have </w:t>
      </w:r>
      <w:r>
        <w:t>work</w:t>
      </w:r>
      <w:r w:rsidR="00DE25D6">
        <w:t>ed</w:t>
      </w:r>
      <w:r>
        <w:t xml:space="preserve"> so tirelessly to provide the </w:t>
      </w:r>
      <w:r w:rsidR="006E00A3">
        <w:t>high-quality</w:t>
      </w:r>
      <w:r>
        <w:t xml:space="preserve"> education your children deserve.</w:t>
      </w:r>
      <w:r w:rsidR="0060591C">
        <w:t xml:space="preserve"> </w:t>
      </w:r>
    </w:p>
    <w:p w14:paraId="25D7F42F" w14:textId="368EA0F8" w:rsidR="00BB7FDE" w:rsidRDefault="003F0AF9" w:rsidP="00BB7FDE">
      <w:pPr>
        <w:rPr>
          <w:b/>
          <w:bCs/>
          <w:sz w:val="28"/>
          <w:szCs w:val="28"/>
        </w:rPr>
      </w:pPr>
      <w:r>
        <w:t xml:space="preserve">We </w:t>
      </w:r>
      <w:r w:rsidR="00094974">
        <w:t>give all</w:t>
      </w:r>
      <w:r>
        <w:t xml:space="preserve"> the children in Y6 our very best wishes as they move on to the next stage of their education</w:t>
      </w:r>
      <w:r w:rsidR="003D278C">
        <w:t xml:space="preserve">. Your </w:t>
      </w:r>
      <w:r w:rsidR="00BF324B">
        <w:t xml:space="preserve">production of </w:t>
      </w:r>
      <w:r w:rsidR="00BA3675">
        <w:t xml:space="preserve">Matilda </w:t>
      </w:r>
      <w:r w:rsidR="00BF324B">
        <w:t xml:space="preserve">was a triumph, congratulations! </w:t>
      </w:r>
      <w:r w:rsidR="009D6B20">
        <w:t xml:space="preserve">We </w:t>
      </w:r>
      <w:r w:rsidR="00094974">
        <w:t>also look</w:t>
      </w:r>
      <w:r>
        <w:t xml:space="preserve"> forward to welcoming the new children into Reception in September</w:t>
      </w:r>
      <w:r w:rsidR="009D6B20">
        <w:t>.</w:t>
      </w:r>
      <w:r w:rsidR="00841F52">
        <w:t xml:space="preserve"> The children have represented Severnbanks in the community</w:t>
      </w:r>
      <w:r w:rsidR="00F7568C">
        <w:t xml:space="preserve"> this year at the Remembrance Parade</w:t>
      </w:r>
      <w:r w:rsidR="00512EBC">
        <w:t>, Christmas Lights switch on</w:t>
      </w:r>
      <w:r w:rsidR="00A265C9">
        <w:t xml:space="preserve"> and carol singing at </w:t>
      </w:r>
      <w:proofErr w:type="spellStart"/>
      <w:r w:rsidR="00A265C9">
        <w:t>Tescos</w:t>
      </w:r>
      <w:proofErr w:type="spellEnd"/>
      <w:r w:rsidR="00A265C9">
        <w:t xml:space="preserve"> to mention a few.</w:t>
      </w:r>
      <w:r w:rsidR="00BB7FDE" w:rsidRPr="00BB7FDE">
        <w:rPr>
          <w:b/>
          <w:bCs/>
          <w:sz w:val="28"/>
          <w:szCs w:val="28"/>
        </w:rPr>
        <w:t xml:space="preserve"> </w:t>
      </w:r>
    </w:p>
    <w:p w14:paraId="5BF8E4D4" w14:textId="30F799E7" w:rsidR="00BB7FDE" w:rsidRPr="000626DE" w:rsidRDefault="00BB7FDE" w:rsidP="00BB7FDE">
      <w:pPr>
        <w:rPr>
          <w:b/>
          <w:bCs/>
          <w:sz w:val="28"/>
          <w:szCs w:val="28"/>
        </w:rPr>
      </w:pPr>
      <w:r w:rsidRPr="000626DE">
        <w:rPr>
          <w:b/>
          <w:bCs/>
          <w:sz w:val="28"/>
          <w:szCs w:val="28"/>
        </w:rPr>
        <w:t>Mrs Sara Poole</w:t>
      </w:r>
    </w:p>
    <w:p w14:paraId="766F7C38" w14:textId="1C5BEAB7" w:rsidR="00BB7FDE" w:rsidRDefault="00BB7FDE" w:rsidP="00BB7FDE">
      <w:r>
        <w:t>As you are aware</w:t>
      </w:r>
      <w:r w:rsidR="00094974">
        <w:t>,</w:t>
      </w:r>
      <w:r>
        <w:t xml:space="preserve"> Mrs Poole leaves us at the end of this term to take up a new post within the local authority. Throughout her teaching career, which began at </w:t>
      </w:r>
      <w:r w:rsidR="006E00A3">
        <w:t xml:space="preserve">Severnbanks, </w:t>
      </w:r>
      <w:r>
        <w:t>she has always put the children in her care first. She has worked tirelessly to help children achieve the best they can and I know some of you will have been fortunate to have been taught by her</w:t>
      </w:r>
      <w:r w:rsidR="009672ED">
        <w:t xml:space="preserve"> and will have your own memories.</w:t>
      </w:r>
      <w:r w:rsidR="0082209C">
        <w:t xml:space="preserve"> </w:t>
      </w:r>
      <w:r>
        <w:t xml:space="preserve"> Mrs Poole was appointed Head having served as Deputy since 2013. Her first challenge was to guide the school through the </w:t>
      </w:r>
      <w:proofErr w:type="spellStart"/>
      <w:r>
        <w:t>Covid</w:t>
      </w:r>
      <w:proofErr w:type="spellEnd"/>
      <w:r>
        <w:t xml:space="preserve"> pandemic, a true baptism of fire!  Since then she has successfully led the school and enhanced the reputation within the community. She led the staff during the last Ofsted which achieved a Good rating. </w:t>
      </w:r>
      <w:r w:rsidR="00D66C39">
        <w:t xml:space="preserve">As Head she </w:t>
      </w:r>
      <w:r w:rsidR="0075360D">
        <w:t xml:space="preserve">has consistently </w:t>
      </w:r>
      <w:r w:rsidR="00E52D54">
        <w:t>put the</w:t>
      </w:r>
      <w:r w:rsidR="00F118F1">
        <w:t xml:space="preserve"> needs of the</w:t>
      </w:r>
      <w:r w:rsidR="00E52D54">
        <w:t xml:space="preserve"> children at the heart of the school </w:t>
      </w:r>
      <w:r w:rsidR="000B6C74">
        <w:t xml:space="preserve">curriculum </w:t>
      </w:r>
      <w:r w:rsidR="006C2B26">
        <w:t>ensuring they get the education they deserve.</w:t>
      </w:r>
      <w:r w:rsidR="000B6C74">
        <w:t xml:space="preserve"> </w:t>
      </w:r>
      <w:r>
        <w:t xml:space="preserve">She will be missed by everyone at Severnbanks and </w:t>
      </w:r>
      <w:r w:rsidR="00EF08C3">
        <w:t>we</w:t>
      </w:r>
      <w:r>
        <w:t xml:space="preserve"> wish her well in the future.</w:t>
      </w:r>
    </w:p>
    <w:p w14:paraId="2FADC566" w14:textId="620F1DF5" w:rsidR="003A0FC3" w:rsidRPr="000626DE" w:rsidRDefault="003A0FC3">
      <w:pPr>
        <w:rPr>
          <w:b/>
          <w:bCs/>
          <w:sz w:val="28"/>
          <w:szCs w:val="28"/>
        </w:rPr>
      </w:pPr>
      <w:r w:rsidRPr="000626DE">
        <w:rPr>
          <w:b/>
          <w:bCs/>
          <w:sz w:val="28"/>
          <w:szCs w:val="28"/>
        </w:rPr>
        <w:t>Local Academy Committee</w:t>
      </w:r>
      <w:r w:rsidR="00000906" w:rsidRPr="000626DE">
        <w:rPr>
          <w:b/>
          <w:bCs/>
          <w:sz w:val="28"/>
          <w:szCs w:val="28"/>
        </w:rPr>
        <w:t>.</w:t>
      </w:r>
    </w:p>
    <w:p w14:paraId="2F53D2E8" w14:textId="6F1C7332" w:rsidR="003F0AF9" w:rsidRDefault="005A04EB">
      <w:r>
        <w:t>The role of the committee is fully explained on the school website</w:t>
      </w:r>
      <w:r w:rsidR="007714FB">
        <w:t>. The main</w:t>
      </w:r>
      <w:r w:rsidR="00270002">
        <w:t xml:space="preserve"> aims are</w:t>
      </w:r>
      <w:r w:rsidR="009850BC">
        <w:t>;</w:t>
      </w:r>
      <w:r w:rsidR="00630989">
        <w:t xml:space="preserve"> </w:t>
      </w:r>
      <w:r w:rsidR="00270002">
        <w:t>to ensure clarity of vision, ethos and strategic direction</w:t>
      </w:r>
      <w:r w:rsidR="00630989">
        <w:t>,</w:t>
      </w:r>
      <w:r w:rsidR="00320331">
        <w:t xml:space="preserve"> to </w:t>
      </w:r>
      <w:r w:rsidR="009850BC">
        <w:t>hold education leaders to account</w:t>
      </w:r>
      <w:r w:rsidR="00320331">
        <w:t xml:space="preserve"> and to </w:t>
      </w:r>
      <w:r w:rsidR="00630989">
        <w:t>oversee financial perform</w:t>
      </w:r>
      <w:r w:rsidR="00FE3218">
        <w:t>an</w:t>
      </w:r>
      <w:r w:rsidR="008A4910">
        <w:t>ce</w:t>
      </w:r>
    </w:p>
    <w:p w14:paraId="222CAFDE" w14:textId="4505742C" w:rsidR="008D7145" w:rsidRDefault="008D7145">
      <w:r>
        <w:t xml:space="preserve">The following is from </w:t>
      </w:r>
      <w:r w:rsidR="002A78AC">
        <w:t xml:space="preserve">Mrs Bev </w:t>
      </w:r>
      <w:proofErr w:type="gramStart"/>
      <w:r w:rsidR="002A78AC">
        <w:t>Harvey ,</w:t>
      </w:r>
      <w:proofErr w:type="gramEnd"/>
      <w:r w:rsidR="002A78AC">
        <w:t xml:space="preserve"> one of our committee members;</w:t>
      </w:r>
      <w:r w:rsidR="00094974">
        <w:t xml:space="preserve"> </w:t>
      </w:r>
    </w:p>
    <w:p w14:paraId="21E8F0E5" w14:textId="77777777" w:rsidR="0004187E" w:rsidRDefault="0004187E" w:rsidP="00880D7F">
      <w:pPr>
        <w:rPr>
          <w:b/>
          <w:bCs/>
          <w:sz w:val="28"/>
          <w:szCs w:val="28"/>
        </w:rPr>
      </w:pPr>
    </w:p>
    <w:p w14:paraId="7FE566A7" w14:textId="4E930B16" w:rsidR="00880D7F" w:rsidRPr="00880D7F" w:rsidRDefault="006E00A3" w:rsidP="00880D7F">
      <w:pPr>
        <w:rPr>
          <w:b/>
          <w:bCs/>
          <w:sz w:val="28"/>
          <w:szCs w:val="28"/>
        </w:rPr>
      </w:pPr>
      <w:r>
        <w:rPr>
          <w:b/>
          <w:bCs/>
          <w:noProof/>
          <w:sz w:val="28"/>
          <w:szCs w:val="28"/>
        </w:rPr>
        <w:lastRenderedPageBreak/>
        <w:drawing>
          <wp:anchor distT="0" distB="0" distL="114300" distR="114300" simplePos="0" relativeHeight="251660288" behindDoc="1" locked="0" layoutInCell="1" allowOverlap="1" wp14:anchorId="03F0FF40" wp14:editId="73949226">
            <wp:simplePos x="0" y="0"/>
            <wp:positionH relativeFrom="column">
              <wp:posOffset>4848225</wp:posOffset>
            </wp:positionH>
            <wp:positionV relativeFrom="paragraph">
              <wp:posOffset>0</wp:posOffset>
            </wp:positionV>
            <wp:extent cx="904875" cy="1156970"/>
            <wp:effectExtent l="0" t="0" r="9525" b="5080"/>
            <wp:wrapTight wrapText="bothSides">
              <wp:wrapPolygon edited="0">
                <wp:start x="0" y="0"/>
                <wp:lineTo x="0" y="21339"/>
                <wp:lineTo x="21373" y="21339"/>
                <wp:lineTo x="2137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04875" cy="1156970"/>
                    </a:xfrm>
                    <a:prstGeom prst="rect">
                      <a:avLst/>
                    </a:prstGeom>
                    <a:noFill/>
                  </pic:spPr>
                </pic:pic>
              </a:graphicData>
            </a:graphic>
            <wp14:sizeRelH relativeFrom="page">
              <wp14:pctWidth>0</wp14:pctWidth>
            </wp14:sizeRelH>
            <wp14:sizeRelV relativeFrom="page">
              <wp14:pctHeight>0</wp14:pctHeight>
            </wp14:sizeRelV>
          </wp:anchor>
        </w:drawing>
      </w:r>
      <w:r w:rsidR="00880D7F" w:rsidRPr="00880D7F">
        <w:rPr>
          <w:b/>
          <w:bCs/>
          <w:sz w:val="28"/>
          <w:szCs w:val="28"/>
        </w:rPr>
        <w:t xml:space="preserve">A Year </w:t>
      </w:r>
      <w:proofErr w:type="gramStart"/>
      <w:r w:rsidR="00880D7F" w:rsidRPr="00880D7F">
        <w:rPr>
          <w:b/>
          <w:bCs/>
          <w:sz w:val="28"/>
          <w:szCs w:val="28"/>
        </w:rPr>
        <w:t>In</w:t>
      </w:r>
      <w:proofErr w:type="gramEnd"/>
      <w:r w:rsidR="00880D7F" w:rsidRPr="00880D7F">
        <w:rPr>
          <w:b/>
          <w:bCs/>
          <w:sz w:val="28"/>
          <w:szCs w:val="28"/>
        </w:rPr>
        <w:t xml:space="preserve"> The Life of a New Committee Member - Bev Harvey</w:t>
      </w:r>
    </w:p>
    <w:p w14:paraId="1EA01A7E" w14:textId="77777777" w:rsidR="00880D7F" w:rsidRPr="00880D7F" w:rsidRDefault="00880D7F" w:rsidP="00880D7F">
      <w:pPr>
        <w:rPr>
          <w:b/>
          <w:bCs/>
        </w:rPr>
      </w:pPr>
      <w:r w:rsidRPr="00880D7F">
        <w:rPr>
          <w:b/>
          <w:bCs/>
        </w:rPr>
        <w:t>I can’t believe I am fast approaching the end of my first year as a member of the Local Academy Committee at Severnbanks – it really has flown by!</w:t>
      </w:r>
    </w:p>
    <w:p w14:paraId="7F251721" w14:textId="77777777" w:rsidR="00880D7F" w:rsidRPr="00880D7F" w:rsidRDefault="00880D7F" w:rsidP="00880D7F">
      <w:pPr>
        <w:rPr>
          <w:b/>
          <w:bCs/>
        </w:rPr>
      </w:pPr>
      <w:r w:rsidRPr="00880D7F">
        <w:rPr>
          <w:b/>
          <w:bCs/>
        </w:rPr>
        <w:t>With two grandchildren currently at the school and another who left for senior school last September, I was really interested to be able to get a feel for how the school runs, and have a ‘behind the scenes’ insight into how decisions are made, and what plans there are for the future. I have a background in health and social care, working with adults with learning disabilities, and it felt really natural to agree, when asked, to be the committee member with a particular focus on Special Educational Needs.</w:t>
      </w:r>
    </w:p>
    <w:p w14:paraId="4CF55881" w14:textId="77777777" w:rsidR="00880D7F" w:rsidRPr="00880D7F" w:rsidRDefault="00880D7F" w:rsidP="00880D7F">
      <w:pPr>
        <w:rPr>
          <w:b/>
          <w:bCs/>
        </w:rPr>
      </w:pPr>
      <w:r w:rsidRPr="00880D7F">
        <w:rPr>
          <w:b/>
          <w:bCs/>
        </w:rPr>
        <w:t>Six times a year, we meet as a whole committee, and discuss all areas of school life. We see what the aspirations are for the future, how the budget is being spent, what teacher development is taking place, and what plans are in plans to make all aspects of the school the best they can be. We can end up discussing everything from how Maths is taught, to attendance levels, to how much fun pupils have had on school outings, and what plans there are for the garden etc., etc. Our job is not to be an education ‘expert’, it is to be a critical friend, and ask questions that help shape the direction the school takes.</w:t>
      </w:r>
    </w:p>
    <w:p w14:paraId="51D7B340" w14:textId="737E74BC" w:rsidR="000D10FE" w:rsidRPr="006E00A3" w:rsidRDefault="00094974">
      <w:pPr>
        <w:rPr>
          <w:b/>
          <w:bCs/>
        </w:rPr>
      </w:pPr>
      <w:r>
        <w:rPr>
          <w:noProof/>
        </w:rPr>
        <mc:AlternateContent>
          <mc:Choice Requires="wps">
            <w:drawing>
              <wp:anchor distT="45720" distB="45720" distL="114300" distR="114300" simplePos="0" relativeHeight="251659264" behindDoc="0" locked="0" layoutInCell="1" allowOverlap="1" wp14:anchorId="4D190193" wp14:editId="278F26B3">
                <wp:simplePos x="0" y="0"/>
                <wp:positionH relativeFrom="column">
                  <wp:posOffset>-323850</wp:posOffset>
                </wp:positionH>
                <wp:positionV relativeFrom="paragraph">
                  <wp:posOffset>3884295</wp:posOffset>
                </wp:positionV>
                <wp:extent cx="6524625" cy="1404620"/>
                <wp:effectExtent l="0" t="0" r="2857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1404620"/>
                        </a:xfrm>
                        <a:prstGeom prst="rect">
                          <a:avLst/>
                        </a:prstGeom>
                        <a:solidFill>
                          <a:srgbClr val="FFFFFF"/>
                        </a:solidFill>
                        <a:ln w="9525">
                          <a:solidFill>
                            <a:srgbClr val="000000"/>
                          </a:solidFill>
                          <a:miter lim="800000"/>
                          <a:headEnd/>
                          <a:tailEnd/>
                        </a:ln>
                      </wps:spPr>
                      <wps:txbx>
                        <w:txbxContent>
                          <w:p w14:paraId="2174F431" w14:textId="77A87707" w:rsidR="008429F7" w:rsidRPr="007824BD" w:rsidRDefault="00094974">
                            <w:pPr>
                              <w:rPr>
                                <w:i/>
                                <w:iCs/>
                              </w:rPr>
                            </w:pPr>
                            <w:r>
                              <w:rPr>
                                <w:i/>
                                <w:iCs/>
                              </w:rPr>
                              <w:t>I</w:t>
                            </w:r>
                            <w:r w:rsidR="000D10FE" w:rsidRPr="007824BD">
                              <w:rPr>
                                <w:i/>
                                <w:iCs/>
                              </w:rPr>
                              <w:t>f you feel you would like to become a committee member too, just give your contact details to Reception, and they will pass them on to Rod, our Committee Chair. It is really rewarding - it doesn’t take lots of time, and you don’t have to have any particular superpower – just be interested in the school and want to help it to be the best it can for our children.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D190193" id="_x0000_t202" coordsize="21600,21600" o:spt="202" path="m,l,21600r21600,l21600,xe">
                <v:stroke joinstyle="miter"/>
                <v:path gradientshapeok="t" o:connecttype="rect"/>
              </v:shapetype>
              <v:shape id="Text Box 2" o:spid="_x0000_s1026" type="#_x0000_t202" style="position:absolute;margin-left:-25.5pt;margin-top:305.85pt;width:513.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">
                <v:textbox style="mso-fit-shape-to-text:t">
                  <w:txbxContent>
                    <w:p w14:paraId="2174F431" w14:textId="77A87707" w:rsidR="008429F7" w:rsidRPr="007824BD" w:rsidRDefault="00094974">
                      <w:pPr>
                        <w:rPr>
                          <w:i/>
                          <w:iCs/>
                        </w:rPr>
                      </w:pPr>
                      <w:r>
                        <w:rPr>
                          <w:i/>
                          <w:iCs/>
                        </w:rPr>
                        <w:t>I</w:t>
                      </w:r>
                      <w:r w:rsidR="000D10FE" w:rsidRPr="007824BD">
                        <w:rPr>
                          <w:i/>
                          <w:iCs/>
                        </w:rPr>
                        <w:t>f you feel you would like to become a committee member too, just give your contact details to Reception, and they will pass them on to Rod, our Committee Chair. It is really rewarding - it doesn’t take lots of time, and you don’t have to have any particular superpower – just be interested in the school and want to help it to be the best it can for our children.</w:t>
                      </w:r>
                    </w:p>
                  </w:txbxContent>
                </v:textbox>
                <w10:wrap type="square"/>
              </v:shape>
            </w:pict>
          </mc:Fallback>
        </mc:AlternateContent>
      </w:r>
      <w:r w:rsidR="00880D7F" w:rsidRPr="00880D7F">
        <w:rPr>
          <w:b/>
          <w:bCs/>
        </w:rPr>
        <w:t xml:space="preserve">I have had the chance to be involved in all kinds of activities that have been so much fun, and given me a real feel for the school and what really makes it tick. I have spent a day with the Reception Class (“I really like your earrings, Miss”!), attended concerts and plays, and done focus groups with children who have extra support in lessons, to find out what works and doesn’t work for them. I have met the Maths lead to discover how they support SEND pupils with their numeracy, and helped to design SEND information sheets for parents; also, I met some of these parents that were invited to an afternoon tea event, to have the chance to meet one another and share their </w:t>
      </w:r>
      <w:r w:rsidRPr="00880D7F">
        <w:rPr>
          <w:b/>
          <w:bCs/>
        </w:rPr>
        <w:t>experiences.</w:t>
      </w:r>
      <w:r w:rsidR="00880D7F" w:rsidRPr="00880D7F">
        <w:rPr>
          <w:b/>
          <w:bCs/>
        </w:rPr>
        <w:t xml:space="preserve"> The main thing I| have learned doing all of this is that Severnbanks is a school that values inclusion really highly. They aim to make every child feel valued and to get given praise for effort, as well as achievement. They work to keep children in class with their friends, and see developing those social skills as being just as important as building their ability in core areas, such as reading, writing and number work. They also expect children to be tolerant of differences in one another, and I see the pupils helping their peers who may be struggling for one reason or another, and seeing this kindness whenever I visit is really </w:t>
      </w:r>
      <w:proofErr w:type="spellStart"/>
      <w:r w:rsidR="00880D7F" w:rsidRPr="00880D7F">
        <w:rPr>
          <w:b/>
          <w:bCs/>
        </w:rPr>
        <w:t>heartwarming</w:t>
      </w:r>
      <w:proofErr w:type="spellEnd"/>
      <w:r w:rsidR="00880D7F" w:rsidRPr="00880D7F">
        <w:rPr>
          <w:b/>
          <w:bCs/>
        </w:rPr>
        <w:t>. I am looking forward to seeing this continue under the leadership of our new head teacher, Natasha</w:t>
      </w:r>
      <w:r w:rsidR="006E00A3">
        <w:rPr>
          <w:b/>
          <w:bCs/>
        </w:rPr>
        <w:t>.</w:t>
      </w:r>
    </w:p>
    <w:sectPr w:rsidR="000D10FE" w:rsidRPr="006E0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81"/>
    <w:rsid w:val="00000906"/>
    <w:rsid w:val="00013BC0"/>
    <w:rsid w:val="00020C85"/>
    <w:rsid w:val="0004187E"/>
    <w:rsid w:val="00043E86"/>
    <w:rsid w:val="000626DE"/>
    <w:rsid w:val="00080CFC"/>
    <w:rsid w:val="00080ED7"/>
    <w:rsid w:val="00094974"/>
    <w:rsid w:val="000B6C74"/>
    <w:rsid w:val="000D10FE"/>
    <w:rsid w:val="000F5FF8"/>
    <w:rsid w:val="001056B2"/>
    <w:rsid w:val="00174E4A"/>
    <w:rsid w:val="001919F2"/>
    <w:rsid w:val="001A0ACE"/>
    <w:rsid w:val="001A1BA8"/>
    <w:rsid w:val="00213D92"/>
    <w:rsid w:val="002166BF"/>
    <w:rsid w:val="00261ED4"/>
    <w:rsid w:val="00270002"/>
    <w:rsid w:val="002A78AC"/>
    <w:rsid w:val="003131E3"/>
    <w:rsid w:val="0031480D"/>
    <w:rsid w:val="00320331"/>
    <w:rsid w:val="00364586"/>
    <w:rsid w:val="003648E9"/>
    <w:rsid w:val="00367440"/>
    <w:rsid w:val="00370CCD"/>
    <w:rsid w:val="003A0FC3"/>
    <w:rsid w:val="003B0024"/>
    <w:rsid w:val="003D278C"/>
    <w:rsid w:val="003E797F"/>
    <w:rsid w:val="003F0AF9"/>
    <w:rsid w:val="00404AF4"/>
    <w:rsid w:val="00453CDD"/>
    <w:rsid w:val="004B1A44"/>
    <w:rsid w:val="004B7FF6"/>
    <w:rsid w:val="004C7485"/>
    <w:rsid w:val="00512EBC"/>
    <w:rsid w:val="005A04EB"/>
    <w:rsid w:val="00603A08"/>
    <w:rsid w:val="0060591C"/>
    <w:rsid w:val="00605EA7"/>
    <w:rsid w:val="00630989"/>
    <w:rsid w:val="00634248"/>
    <w:rsid w:val="00656667"/>
    <w:rsid w:val="006C2B26"/>
    <w:rsid w:val="006E00A3"/>
    <w:rsid w:val="00717C6D"/>
    <w:rsid w:val="00730D6A"/>
    <w:rsid w:val="0075360D"/>
    <w:rsid w:val="00761585"/>
    <w:rsid w:val="00762E2C"/>
    <w:rsid w:val="007714FB"/>
    <w:rsid w:val="007824BD"/>
    <w:rsid w:val="007F4A46"/>
    <w:rsid w:val="0082209C"/>
    <w:rsid w:val="00841F52"/>
    <w:rsid w:val="008424B8"/>
    <w:rsid w:val="008429F7"/>
    <w:rsid w:val="00850136"/>
    <w:rsid w:val="00880D7F"/>
    <w:rsid w:val="008A4910"/>
    <w:rsid w:val="008A5604"/>
    <w:rsid w:val="008B35BC"/>
    <w:rsid w:val="008B40B0"/>
    <w:rsid w:val="008D58CD"/>
    <w:rsid w:val="008D7145"/>
    <w:rsid w:val="008E0A25"/>
    <w:rsid w:val="008F4E99"/>
    <w:rsid w:val="00965FA3"/>
    <w:rsid w:val="009672ED"/>
    <w:rsid w:val="009850BC"/>
    <w:rsid w:val="009D6B20"/>
    <w:rsid w:val="00A03968"/>
    <w:rsid w:val="00A265C9"/>
    <w:rsid w:val="00A54B5A"/>
    <w:rsid w:val="00A77CCB"/>
    <w:rsid w:val="00AB4681"/>
    <w:rsid w:val="00B45710"/>
    <w:rsid w:val="00BA3675"/>
    <w:rsid w:val="00BB7FDE"/>
    <w:rsid w:val="00BD66BC"/>
    <w:rsid w:val="00BF324B"/>
    <w:rsid w:val="00BF7B1F"/>
    <w:rsid w:val="00C1657B"/>
    <w:rsid w:val="00C16C99"/>
    <w:rsid w:val="00C46E56"/>
    <w:rsid w:val="00C75832"/>
    <w:rsid w:val="00CC4AA7"/>
    <w:rsid w:val="00D24632"/>
    <w:rsid w:val="00D66C39"/>
    <w:rsid w:val="00D72AF3"/>
    <w:rsid w:val="00D94CF6"/>
    <w:rsid w:val="00DD154F"/>
    <w:rsid w:val="00DE25D6"/>
    <w:rsid w:val="00E128D6"/>
    <w:rsid w:val="00E3625B"/>
    <w:rsid w:val="00E47F91"/>
    <w:rsid w:val="00E52D54"/>
    <w:rsid w:val="00E95658"/>
    <w:rsid w:val="00EC13DA"/>
    <w:rsid w:val="00EE12C2"/>
    <w:rsid w:val="00EF08C3"/>
    <w:rsid w:val="00EF59BA"/>
    <w:rsid w:val="00F118F1"/>
    <w:rsid w:val="00F23E5D"/>
    <w:rsid w:val="00F734DB"/>
    <w:rsid w:val="00F7568C"/>
    <w:rsid w:val="00FA3210"/>
    <w:rsid w:val="00FC1AB1"/>
    <w:rsid w:val="00FE3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66AB7"/>
  <w15:chartTrackingRefBased/>
  <w15:docId w15:val="{E26F1BDC-E771-464E-82C1-8C0937E64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46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46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46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46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46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46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46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46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46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46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46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46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46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46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46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46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46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4681"/>
    <w:rPr>
      <w:rFonts w:eastAsiaTheme="majorEastAsia" w:cstheme="majorBidi"/>
      <w:color w:val="272727" w:themeColor="text1" w:themeTint="D8"/>
    </w:rPr>
  </w:style>
  <w:style w:type="paragraph" w:styleId="Title">
    <w:name w:val="Title"/>
    <w:basedOn w:val="Normal"/>
    <w:next w:val="Normal"/>
    <w:link w:val="TitleChar"/>
    <w:uiPriority w:val="10"/>
    <w:qFormat/>
    <w:rsid w:val="00AB46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6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46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46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4681"/>
    <w:pPr>
      <w:spacing w:before="160"/>
      <w:jc w:val="center"/>
    </w:pPr>
    <w:rPr>
      <w:i/>
      <w:iCs/>
      <w:color w:val="404040" w:themeColor="text1" w:themeTint="BF"/>
    </w:rPr>
  </w:style>
  <w:style w:type="character" w:customStyle="1" w:styleId="QuoteChar">
    <w:name w:val="Quote Char"/>
    <w:basedOn w:val="DefaultParagraphFont"/>
    <w:link w:val="Quote"/>
    <w:uiPriority w:val="29"/>
    <w:rsid w:val="00AB4681"/>
    <w:rPr>
      <w:i/>
      <w:iCs/>
      <w:color w:val="404040" w:themeColor="text1" w:themeTint="BF"/>
    </w:rPr>
  </w:style>
  <w:style w:type="paragraph" w:styleId="ListParagraph">
    <w:name w:val="List Paragraph"/>
    <w:basedOn w:val="Normal"/>
    <w:uiPriority w:val="34"/>
    <w:qFormat/>
    <w:rsid w:val="00AB4681"/>
    <w:pPr>
      <w:ind w:left="720"/>
      <w:contextualSpacing/>
    </w:pPr>
  </w:style>
  <w:style w:type="character" w:styleId="IntenseEmphasis">
    <w:name w:val="Intense Emphasis"/>
    <w:basedOn w:val="DefaultParagraphFont"/>
    <w:uiPriority w:val="21"/>
    <w:qFormat/>
    <w:rsid w:val="00AB4681"/>
    <w:rPr>
      <w:i/>
      <w:iCs/>
      <w:color w:val="0F4761" w:themeColor="accent1" w:themeShade="BF"/>
    </w:rPr>
  </w:style>
  <w:style w:type="paragraph" w:styleId="IntenseQuote">
    <w:name w:val="Intense Quote"/>
    <w:basedOn w:val="Normal"/>
    <w:next w:val="Normal"/>
    <w:link w:val="IntenseQuoteChar"/>
    <w:uiPriority w:val="30"/>
    <w:qFormat/>
    <w:rsid w:val="00AB46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4681"/>
    <w:rPr>
      <w:i/>
      <w:iCs/>
      <w:color w:val="0F4761" w:themeColor="accent1" w:themeShade="BF"/>
    </w:rPr>
  </w:style>
  <w:style w:type="character" w:styleId="IntenseReference">
    <w:name w:val="Intense Reference"/>
    <w:basedOn w:val="DefaultParagraphFont"/>
    <w:uiPriority w:val="32"/>
    <w:qFormat/>
    <w:rsid w:val="00AB46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8563488">
      <w:bodyDiv w:val="1"/>
      <w:marLeft w:val="0"/>
      <w:marRight w:val="0"/>
      <w:marTop w:val="0"/>
      <w:marBottom w:val="0"/>
      <w:divBdr>
        <w:top w:val="none" w:sz="0" w:space="0" w:color="auto"/>
        <w:left w:val="none" w:sz="0" w:space="0" w:color="auto"/>
        <w:bottom w:val="none" w:sz="0" w:space="0" w:color="auto"/>
        <w:right w:val="none" w:sz="0" w:space="0" w:color="auto"/>
      </w:divBdr>
    </w:div>
    <w:div w:id="1804807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778</Words>
  <Characters>4437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 Johnson</dc:creator>
  <cp:keywords/>
  <dc:description/>
  <cp:lastModifiedBy>Rachel Woods</cp:lastModifiedBy>
  <cp:revision>2</cp:revision>
  <dcterms:created xsi:type="dcterms:W3CDTF">2025-07-24T12:42:00Z</dcterms:created>
  <dcterms:modified xsi:type="dcterms:W3CDTF">2025-07-24T12:42:00Z</dcterms:modified>
</cp:coreProperties>
</file>