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A65" w:rsidRPr="008D0A65" w:rsidRDefault="008D0A65" w:rsidP="008D0A6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8D0A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Auditory Processing (Hearing) Dyslexia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The majority of dyslexic people show problems with short-term verbal memory and experience sig</w:t>
      </w:r>
      <w:bookmarkStart w:id="0" w:name="_GoBack"/>
      <w:bookmarkEnd w:id="0"/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nificant difficulties in auditory processing (not all children have this difficulty).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If children don’t seem to be able to retain spoken information it is important to get a hearing test to make sure there is no physical problem with being able to hear.</w:t>
      </w:r>
    </w:p>
    <w:p w:rsidR="008D0A65" w:rsidRPr="008D0A65" w:rsidRDefault="008D0A65" w:rsidP="008D0A6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8D0A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 xml:space="preserve">What is it? 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An easier way to understand auditory processing difficulties (APD) is to think of it as</w:t>
      </w:r>
      <w:r w:rsidRPr="008D0A6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‘hearing dyslexia’.</w:t>
      </w:r>
    </w:p>
    <w:p w:rsidR="008D0A65" w:rsidRPr="008D0A65" w:rsidRDefault="008D0A65" w:rsidP="008D0A6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8D0A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What are the difficulties?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It is important to understand the types of challenges these students will face throughout the day.</w:t>
      </w:r>
    </w:p>
    <w:p w:rsidR="008D0A65" w:rsidRPr="008D0A65" w:rsidRDefault="008D0A65" w:rsidP="008D0A6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0A65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Repeating instructions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Auditory dyslexia will cause general problems with listening.</w:t>
      </w: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Look out for students who always ask for instructions to be repeated</w:t>
      </w: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and cannot seem to remember even a short list of spoken instructions.</w:t>
      </w:r>
    </w:p>
    <w:p w:rsidR="008D0A65" w:rsidRPr="008D0A65" w:rsidRDefault="008D0A65" w:rsidP="008D0A6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0A65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Verbal sequential memory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Do not expect spoken information to be remembered.</w:t>
      </w: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Look out for students who have a poor recall of times tables, months of the year and the alphabet.</w:t>
      </w: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Other problems linked to a poor auditory memory can be a difficulty in spelling because they can’t remember the sequence of the letter sounds. Sounding out a sequence of phonemes and blending them will be difficult.</w:t>
      </w:r>
    </w:p>
    <w:p w:rsidR="008D0A65" w:rsidRPr="008D0A65" w:rsidRDefault="008D0A65" w:rsidP="008D0A6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0A65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Can’t concentrate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A difficulty staying focused on auditory information being given will mean dyslexics may not be able to follow or concentrate on a verbally driven class. Look out for children who are shifting their attention to and from tasks that demand listening and organising vs. reading and copying.</w:t>
      </w:r>
    </w:p>
    <w:p w:rsidR="008D0A65" w:rsidRPr="008D0A65" w:rsidRDefault="008D0A65" w:rsidP="008D0A6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0A65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Distracted by background noise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Auditory dyslexics are likely to have problems picking out important sounds from background noise. This will cause a difficulty hearing the teacher in noisy situations.</w:t>
      </w:r>
    </w:p>
    <w:p w:rsidR="008D0A65" w:rsidRPr="008D0A65" w:rsidRDefault="008D0A65" w:rsidP="008D0A6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0A65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Note taking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They struggle to take notes when information is presented orally and at a rapid pace.</w:t>
      </w:r>
    </w:p>
    <w:p w:rsidR="008D0A65" w:rsidRPr="008D0A65" w:rsidRDefault="008D0A65" w:rsidP="008D0A6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0A65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lastRenderedPageBreak/>
        <w:t>Sound discrimination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Difficulty distinguishing different sounds in words (auditory discrimination) e.g. “e” and “</w:t>
      </w:r>
      <w:proofErr w:type="spellStart"/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” or similar sounding words e.g. “seventy” and “seventeen”</w:t>
      </w:r>
    </w:p>
    <w:p w:rsidR="008D0A65" w:rsidRPr="008D0A65" w:rsidRDefault="008D0A65" w:rsidP="008D0A6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0A65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Naming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Thinking of the right word/name and attaching names to places or people is difficult. There is often difficulty thinking of the right word.</w:t>
      </w:r>
    </w:p>
    <w:p w:rsidR="008D0A65" w:rsidRPr="008D0A65" w:rsidRDefault="008D0A65" w:rsidP="008D0A6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0A65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Mixing up syllables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Confusing the order of the sounds in multi-syllable words, e.g. “</w:t>
      </w:r>
      <w:proofErr w:type="spellStart"/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Sundenly</w:t>
      </w:r>
      <w:proofErr w:type="spellEnd"/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” “</w:t>
      </w:r>
      <w:proofErr w:type="spellStart"/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Shuspicious</w:t>
      </w:r>
      <w:proofErr w:type="spellEnd"/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</w:p>
    <w:p w:rsidR="008D0A65" w:rsidRPr="008D0A65" w:rsidRDefault="008D0A65" w:rsidP="008D0A6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0A65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Phonics “rules” are often forgotten</w:t>
      </w:r>
    </w:p>
    <w:p w:rsidR="008D0A65" w:rsidRPr="008D0A65" w:rsidRDefault="008D0A65" w:rsidP="008D0A6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8D0A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5 Helpful Strategies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Do not rely on auditory teaching methods. Reading aloud and listening are not effective methods of learning for these children. So where auditory channels are weak then teach using visual and </w:t>
      </w:r>
      <w:proofErr w:type="spellStart"/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kinesthetic</w:t>
      </w:r>
      <w:proofErr w:type="spellEnd"/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(movement and feel) approaches. Spelling rules are auditory and therefore likely to be less effective but this can be off-set by linking visual clues and actions to the strategies. Phonics programs that do not use visual strategies are likely to be ineffective.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1. Link a funny picture to the word or letters you are trying to remember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2. Give student one task at a time and talk at a slow pace.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3. Practice rhyming, segmenting words into syllables, segmenting compound words, sound-blending and using similar sounding words (like obvious/oblivious).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4. Provide seating near audio source. Example: front of the class or near a video monitor</w:t>
      </w:r>
    </w:p>
    <w:p w:rsidR="008D0A65" w:rsidRPr="008D0A65" w:rsidRDefault="008D0A65" w:rsidP="008D0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0A65">
        <w:rPr>
          <w:rFonts w:ascii="Times New Roman" w:eastAsia="Times New Roman" w:hAnsi="Times New Roman" w:cs="Times New Roman"/>
          <w:sz w:val="24"/>
          <w:szCs w:val="24"/>
          <w:lang w:eastAsia="en-GB"/>
        </w:rPr>
        <w:t>5. Eliminate unnecessary background noise during tasks. Example: TV, stereo, outdoor noise</w:t>
      </w:r>
    </w:p>
    <w:p w:rsidR="0039632D" w:rsidRDefault="0039632D"/>
    <w:sectPr w:rsidR="0039632D" w:rsidSect="008D0A65">
      <w:pgSz w:w="11906" w:h="16838"/>
      <w:pgMar w:top="1276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A65"/>
    <w:rsid w:val="0039632D"/>
    <w:rsid w:val="00731E90"/>
    <w:rsid w:val="008D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0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A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0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A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8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8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518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0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74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8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64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52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1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52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1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3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20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3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3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11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24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2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8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16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14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23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4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4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90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63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51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878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84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cp:lastPrinted>2015-12-07T10:44:00Z</cp:lastPrinted>
  <dcterms:created xsi:type="dcterms:W3CDTF">2015-12-07T10:42:00Z</dcterms:created>
  <dcterms:modified xsi:type="dcterms:W3CDTF">2015-12-07T10:44:00Z</dcterms:modified>
</cp:coreProperties>
</file>