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F1E" w:rsidRPr="00D65F1E" w:rsidRDefault="00D65F1E" w:rsidP="00D65F1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</w:pPr>
      <w:r w:rsidRPr="00D65F1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GB"/>
        </w:rPr>
        <w:t>10 Things Parents Should Know About Dyslexia</w:t>
      </w:r>
    </w:p>
    <w:p w:rsidR="00D65F1E" w:rsidRPr="00D65F1E" w:rsidRDefault="00D65F1E" w:rsidP="00D65F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5F1E">
        <w:rPr>
          <w:rFonts w:ascii="Times New Roman" w:eastAsia="Times New Roman" w:hAnsi="Times New Roman" w:cs="Times New Roman"/>
          <w:sz w:val="24"/>
          <w:szCs w:val="24"/>
          <w:lang w:eastAsia="en-GB"/>
        </w:rPr>
        <w:t>Having a good understanding of the type of difficulties caused by dyslexia will help you support your dyslexic child.</w:t>
      </w:r>
      <w:r w:rsidRPr="00D65F1E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After you have learned about dyslexia, explain it to your child.</w:t>
      </w:r>
      <w:r w:rsidRPr="00D65F1E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 xml:space="preserve">Knowing there </w:t>
      </w:r>
      <w:proofErr w:type="gramStart"/>
      <w:r w:rsidRPr="00D65F1E">
        <w:rPr>
          <w:rFonts w:ascii="Times New Roman" w:eastAsia="Times New Roman" w:hAnsi="Times New Roman" w:cs="Times New Roman"/>
          <w:sz w:val="24"/>
          <w:szCs w:val="24"/>
          <w:lang w:eastAsia="en-GB"/>
        </w:rPr>
        <w:t>is</w:t>
      </w:r>
      <w:proofErr w:type="gramEnd"/>
      <w:r w:rsidRPr="00D65F1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both a reason and a solution will help them to deal with it.</w:t>
      </w:r>
    </w:p>
    <w:p w:rsidR="00D65F1E" w:rsidRPr="00D65F1E" w:rsidRDefault="00D65F1E" w:rsidP="00D65F1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D65F1E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1. At the end of a day of reading and writing a dyslexic is exhausted.</w:t>
      </w:r>
    </w:p>
    <w:p w:rsidR="00D65F1E" w:rsidRPr="00D65F1E" w:rsidRDefault="00D65F1E" w:rsidP="00D65F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5F1E">
        <w:rPr>
          <w:rFonts w:ascii="Times New Roman" w:eastAsia="Times New Roman" w:hAnsi="Times New Roman" w:cs="Times New Roman"/>
          <w:sz w:val="24"/>
          <w:szCs w:val="24"/>
          <w:lang w:eastAsia="en-GB"/>
        </w:rPr>
        <w:t>This is because the brain is less efficient at processing letters and sounds so it has had to work much harder.</w:t>
      </w:r>
      <w:r w:rsidRPr="00D65F1E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When they get home give your child ‘down time’ to relax and switch off before attempting homework.</w:t>
      </w:r>
    </w:p>
    <w:p w:rsidR="00D65F1E" w:rsidRPr="00D65F1E" w:rsidRDefault="00D65F1E" w:rsidP="00D65F1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D65F1E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2. Dyslexics may have good and bad days for no apparent reason.</w:t>
      </w:r>
    </w:p>
    <w:p w:rsidR="00D65F1E" w:rsidRPr="00D65F1E" w:rsidRDefault="00D65F1E" w:rsidP="00D65F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5F1E">
        <w:rPr>
          <w:rFonts w:ascii="Times New Roman" w:eastAsia="Times New Roman" w:hAnsi="Times New Roman" w:cs="Times New Roman"/>
          <w:sz w:val="24"/>
          <w:szCs w:val="24"/>
          <w:lang w:eastAsia="en-GB"/>
        </w:rPr>
        <w:t>Some days they can seem to remember then other days everything is forgotten.</w:t>
      </w:r>
      <w:r w:rsidRPr="00D65F1E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Don’t despair with the right approach you will get there in the end.</w:t>
      </w:r>
    </w:p>
    <w:p w:rsidR="00D65F1E" w:rsidRPr="00D65F1E" w:rsidRDefault="00D65F1E" w:rsidP="00D65F1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D65F1E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3. Dyslexia affects everyone differently in many ways</w:t>
      </w:r>
    </w:p>
    <w:p w:rsidR="00D65F1E" w:rsidRPr="00D65F1E" w:rsidRDefault="00D65F1E" w:rsidP="00D65F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5F1E">
        <w:rPr>
          <w:rFonts w:ascii="Times New Roman" w:eastAsia="Times New Roman" w:hAnsi="Times New Roman" w:cs="Times New Roman"/>
          <w:sz w:val="24"/>
          <w:szCs w:val="24"/>
          <w:lang w:eastAsia="en-GB"/>
        </w:rPr>
        <w:t>After 100 years of research there is no one definition of dyslexia because it covers so many different areas.</w:t>
      </w:r>
      <w:r w:rsidRPr="00D65F1E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Lots of different skills are used to read, that is why it is so important to identify and understand an individual’s learning strengths and where there is a weakness.</w:t>
      </w:r>
      <w:r w:rsidRPr="00D65F1E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Using an app like Dyslexia Quest will give a snapshot of six core learning areas strongly linked to dyslexia.</w:t>
      </w:r>
    </w:p>
    <w:p w:rsidR="00D65F1E" w:rsidRPr="00D65F1E" w:rsidRDefault="00D65F1E" w:rsidP="00D65F1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D65F1E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4. With the right help a dyslexic can learn to read and spell but they will never stop having dyslexia </w:t>
      </w:r>
    </w:p>
    <w:p w:rsidR="00D65F1E" w:rsidRPr="00D65F1E" w:rsidRDefault="00D65F1E" w:rsidP="00D65F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5F1E">
        <w:rPr>
          <w:rFonts w:ascii="Times New Roman" w:eastAsia="Times New Roman" w:hAnsi="Times New Roman" w:cs="Times New Roman"/>
          <w:sz w:val="24"/>
          <w:szCs w:val="24"/>
          <w:lang w:eastAsia="en-GB"/>
        </w:rPr>
        <w:t>It may take longer but most dyslexics learn to read and spell in the end.</w:t>
      </w:r>
    </w:p>
    <w:p w:rsidR="00D65F1E" w:rsidRPr="00D65F1E" w:rsidRDefault="00D65F1E" w:rsidP="00D65F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5F1E">
        <w:rPr>
          <w:rFonts w:ascii="Times New Roman" w:eastAsia="Times New Roman" w:hAnsi="Times New Roman" w:cs="Times New Roman"/>
          <w:sz w:val="24"/>
          <w:szCs w:val="24"/>
          <w:lang w:eastAsia="en-GB"/>
        </w:rPr>
        <w:t>But they won’t stop being dyslexic!</w:t>
      </w:r>
      <w:r w:rsidRPr="00D65F1E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Dyslexia is a neurological problem that affects other areas like remembering phone numbers, forgetting books, losing sports kit or remembering spoken instructions.</w:t>
      </w:r>
    </w:p>
    <w:p w:rsidR="00D65F1E" w:rsidRPr="00D65F1E" w:rsidRDefault="00D65F1E" w:rsidP="00D65F1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D65F1E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5. It will take a dyslexic much longer to do reading and writing tasks</w:t>
      </w:r>
    </w:p>
    <w:p w:rsidR="00D65F1E" w:rsidRPr="00D65F1E" w:rsidRDefault="00D65F1E" w:rsidP="00D65F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5F1E">
        <w:rPr>
          <w:rFonts w:ascii="Times New Roman" w:eastAsia="Times New Roman" w:hAnsi="Times New Roman" w:cs="Times New Roman"/>
          <w:sz w:val="24"/>
          <w:szCs w:val="24"/>
          <w:lang w:eastAsia="en-GB"/>
        </w:rPr>
        <w:t>Ask the teacher how long they expect homework to take and explain that this is how long they will be working.</w:t>
      </w:r>
    </w:p>
    <w:p w:rsidR="00D65F1E" w:rsidRPr="00D65F1E" w:rsidRDefault="00D65F1E" w:rsidP="00D65F1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D65F1E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6. Dyslexia is passed on through families</w:t>
      </w:r>
    </w:p>
    <w:p w:rsidR="00D65F1E" w:rsidRPr="00D65F1E" w:rsidRDefault="00D65F1E" w:rsidP="00D65F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5F1E">
        <w:rPr>
          <w:rFonts w:ascii="Times New Roman" w:eastAsia="Times New Roman" w:hAnsi="Times New Roman" w:cs="Times New Roman"/>
          <w:sz w:val="24"/>
          <w:szCs w:val="24"/>
          <w:lang w:eastAsia="en-GB"/>
        </w:rPr>
        <w:t>Chances are that one of the child’s parents, grandparents, aunts, or uncles is dyslexic.</w:t>
      </w:r>
      <w:r w:rsidRPr="00D65F1E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DCDC2 is a dyslexia gene</w:t>
      </w:r>
      <w:r w:rsidRPr="00D65F1E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Can you think of anyone in your family who might have dyslexia?</w:t>
      </w:r>
    </w:p>
    <w:p w:rsidR="00D65F1E" w:rsidRPr="00D65F1E" w:rsidRDefault="00D65F1E" w:rsidP="00D65F1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D65F1E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7. Many dyslexics have low self-esteem</w:t>
      </w:r>
    </w:p>
    <w:p w:rsidR="00D65F1E" w:rsidRPr="00D65F1E" w:rsidRDefault="00D65F1E" w:rsidP="00D65F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5F1E">
        <w:rPr>
          <w:rFonts w:ascii="Times New Roman" w:eastAsia="Times New Roman" w:hAnsi="Times New Roman" w:cs="Times New Roman"/>
          <w:sz w:val="24"/>
          <w:szCs w:val="24"/>
          <w:lang w:eastAsia="en-GB"/>
        </w:rPr>
        <w:t>Failing at school causes distress and to overcome the difficulties caused by dyslexia they have to start to believe in themselves again. Parents must praise every small accomplishment.</w:t>
      </w:r>
    </w:p>
    <w:p w:rsidR="00D65F1E" w:rsidRPr="00D65F1E" w:rsidRDefault="00D65F1E" w:rsidP="00D65F1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D65F1E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8. There are lots of different names for dyslexia</w:t>
      </w:r>
    </w:p>
    <w:p w:rsidR="00D65F1E" w:rsidRPr="00D65F1E" w:rsidRDefault="00D65F1E" w:rsidP="00D65F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5F1E">
        <w:rPr>
          <w:rFonts w:ascii="Times New Roman" w:eastAsia="Times New Roman" w:hAnsi="Times New Roman" w:cs="Times New Roman"/>
          <w:sz w:val="24"/>
          <w:szCs w:val="24"/>
          <w:lang w:eastAsia="en-GB"/>
        </w:rPr>
        <w:t>Dyslexia is a word that covers a range of difficulties. When tests are given they often only have time to look at a few specific areas so the report will identify this area with a different name. Here are some of the other words that all mean dyslexia.</w:t>
      </w:r>
      <w:r w:rsidRPr="00D65F1E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Learning disability</w:t>
      </w:r>
      <w:r w:rsidRPr="00D65F1E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Specific learning difficulty</w:t>
      </w:r>
      <w:r w:rsidRPr="00D65F1E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Developmental reading disorder</w:t>
      </w:r>
      <w:r w:rsidRPr="00D65F1E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Auditory processing disorder</w:t>
      </w:r>
      <w:r w:rsidRPr="00D65F1E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Phonological processing deficit</w:t>
      </w:r>
      <w:r w:rsidRPr="00D65F1E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Cognitive reading disorder</w:t>
      </w:r>
      <w:r w:rsidRPr="00D65F1E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Visual processing difficulty</w:t>
      </w:r>
    </w:p>
    <w:p w:rsidR="00D65F1E" w:rsidRPr="00D65F1E" w:rsidRDefault="00D65F1E" w:rsidP="00D65F1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D65F1E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9 Dyslexics are often creative</w:t>
      </w:r>
    </w:p>
    <w:p w:rsidR="00D65F1E" w:rsidRPr="00D65F1E" w:rsidRDefault="00D65F1E" w:rsidP="00D65F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5F1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There are many ways this creativity can show its self. </w:t>
      </w:r>
      <w:proofErr w:type="gramStart"/>
      <w:r w:rsidRPr="00D65F1E">
        <w:rPr>
          <w:rFonts w:ascii="Times New Roman" w:eastAsia="Times New Roman" w:hAnsi="Times New Roman" w:cs="Times New Roman"/>
          <w:sz w:val="24"/>
          <w:szCs w:val="24"/>
          <w:lang w:eastAsia="en-GB"/>
        </w:rPr>
        <w:t>Ideas, music, acting, design, technology, art or even sports.</w:t>
      </w:r>
      <w:proofErr w:type="gramEnd"/>
    </w:p>
    <w:p w:rsidR="00D65F1E" w:rsidRPr="00D65F1E" w:rsidRDefault="00D65F1E" w:rsidP="00D65F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5F1E">
        <w:rPr>
          <w:rFonts w:ascii="Times New Roman" w:eastAsia="Times New Roman" w:hAnsi="Times New Roman" w:cs="Times New Roman"/>
          <w:sz w:val="24"/>
          <w:szCs w:val="24"/>
          <w:lang w:eastAsia="en-GB"/>
        </w:rPr>
        <w:t>Focus upon things they are good at. Praising even small achievements helps to maintain self-esteem.</w:t>
      </w:r>
    </w:p>
    <w:p w:rsidR="00D65F1E" w:rsidRPr="00D65F1E" w:rsidRDefault="00D65F1E" w:rsidP="00D65F1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</w:pPr>
      <w:r w:rsidRPr="00D65F1E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10 Lots of people have dyslexia – </w:t>
      </w:r>
      <w:proofErr w:type="spellStart"/>
      <w:proofErr w:type="gramStart"/>
      <w:r w:rsidRPr="00D65F1E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>its</w:t>
      </w:r>
      <w:proofErr w:type="spellEnd"/>
      <w:proofErr w:type="gramEnd"/>
      <w:r w:rsidRPr="00D65F1E">
        <w:rPr>
          <w:rFonts w:ascii="Times New Roman" w:eastAsia="Times New Roman" w:hAnsi="Times New Roman" w:cs="Times New Roman"/>
          <w:b/>
          <w:bCs/>
          <w:sz w:val="27"/>
          <w:szCs w:val="27"/>
          <w:lang w:eastAsia="en-GB"/>
        </w:rPr>
        <w:t xml:space="preserve"> nothing to be ashamed of!</w:t>
      </w:r>
    </w:p>
    <w:p w:rsidR="00D65F1E" w:rsidRPr="00D65F1E" w:rsidRDefault="00D65F1E" w:rsidP="00D65F1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D65F1E">
        <w:rPr>
          <w:rFonts w:ascii="Times New Roman" w:eastAsia="Times New Roman" w:hAnsi="Times New Roman" w:cs="Times New Roman"/>
          <w:sz w:val="24"/>
          <w:szCs w:val="24"/>
          <w:lang w:eastAsia="en-GB"/>
        </w:rPr>
        <w:t>Dyslexia is the most common cause of reading, writing, and spelling difficulties.</w:t>
      </w:r>
      <w:r w:rsidRPr="00D65F1E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At least 1 in ten people have dyslexia and some statistics suggest 1 in 5.</w:t>
      </w:r>
      <w:r w:rsidRPr="00D65F1E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Yet many remain undiagnosed, untreated and struggling with the impact of their dyslexia.</w:t>
      </w:r>
      <w:r w:rsidRPr="00D65F1E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More than 2 million people in the UK are severely affected.</w:t>
      </w:r>
      <w:r w:rsidRPr="00D65F1E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Over 40 million American adults have dyslexia.</w:t>
      </w:r>
      <w:r w:rsidRPr="00D65F1E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  <w:t>With determination and creative ideas many dyslexics become successful after they have left school.</w:t>
      </w:r>
    </w:p>
    <w:p w:rsidR="0039632D" w:rsidRDefault="0039632D">
      <w:bookmarkStart w:id="0" w:name="_GoBack"/>
      <w:bookmarkEnd w:id="0"/>
    </w:p>
    <w:sectPr w:rsidR="0039632D" w:rsidSect="003A6FA6">
      <w:pgSz w:w="11906" w:h="16838"/>
      <w:pgMar w:top="709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A65"/>
    <w:rsid w:val="000B21C3"/>
    <w:rsid w:val="0023513B"/>
    <w:rsid w:val="0039632D"/>
    <w:rsid w:val="003A6FA6"/>
    <w:rsid w:val="00731E90"/>
    <w:rsid w:val="008720E9"/>
    <w:rsid w:val="008D0A65"/>
    <w:rsid w:val="00D65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0A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0A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0A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0A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9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9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77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2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059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4485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6298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1263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9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58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985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56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8518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701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743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8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62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2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218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504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236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5108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605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00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9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82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306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7506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218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276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745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0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42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02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580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5390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6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136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97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9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81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25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263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443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8735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1585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3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97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48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595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600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678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9982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8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4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8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64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443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52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12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7527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597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9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0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61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8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827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0279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3591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827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8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14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285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588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3316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246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4079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0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32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210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476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9065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7781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2209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897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97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94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093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8948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7707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29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07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15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538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697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228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2197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1634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06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48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33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22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49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758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1679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9189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51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30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7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205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336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35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111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3249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66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99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83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953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449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463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982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4754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742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4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66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01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666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3975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2509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519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499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7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1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46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270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199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42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9541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29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8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3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168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8140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231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579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36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65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69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525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655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1729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28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806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55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55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607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807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13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2441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282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442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64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56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906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633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515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4878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844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00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1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87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23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449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1790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348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926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48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06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5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18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4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730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4886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507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74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10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05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751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888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567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540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3210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076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2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4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076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547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746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546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782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46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04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48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24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757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796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7056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29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57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1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67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047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791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663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5613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26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0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1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971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716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3964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0701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523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693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9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10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47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70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6249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7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6708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5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2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36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67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798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428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017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21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523</Words>
  <Characters>2985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2015-12-07T10:59:00Z</cp:lastPrinted>
  <dcterms:created xsi:type="dcterms:W3CDTF">2015-12-07T11:01:00Z</dcterms:created>
  <dcterms:modified xsi:type="dcterms:W3CDTF">2015-12-07T11:01:00Z</dcterms:modified>
</cp:coreProperties>
</file>