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6BDEE8" w14:textId="4F09AF62" w:rsidR="00F865B9" w:rsidRDefault="007C2999">
      <w:r>
        <w:rPr>
          <w:rFonts w:ascii="Sassoon Infant Std" w:hAnsi="Sassoon Infant Std"/>
          <w:b/>
          <w:bCs/>
          <w:noProof/>
          <w:u w:val="single"/>
          <w:lang w:eastAsia="en-GB"/>
        </w:rPr>
        <w:drawing>
          <wp:anchor distT="0" distB="0" distL="114300" distR="114300" simplePos="0" relativeHeight="251675648" behindDoc="0" locked="0" layoutInCell="1" allowOverlap="1" wp14:anchorId="3B3C5856" wp14:editId="03E04465">
            <wp:simplePos x="0" y="0"/>
            <wp:positionH relativeFrom="column">
              <wp:posOffset>5772785</wp:posOffset>
            </wp:positionH>
            <wp:positionV relativeFrom="paragraph">
              <wp:posOffset>3843655</wp:posOffset>
            </wp:positionV>
            <wp:extent cx="1037981" cy="323850"/>
            <wp:effectExtent l="0" t="0" r="0" b="0"/>
            <wp:wrapNone/>
            <wp:docPr id="10" name="Picture 9" descr="Five Little Speckled Frog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ive Little Speckled Frogs - YouTube"/>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t="22380" b="21906"/>
                    <a:stretch/>
                  </pic:blipFill>
                  <pic:spPr bwMode="auto">
                    <a:xfrm>
                      <a:off x="0" y="0"/>
                      <a:ext cx="1037981" cy="323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Sassoon Infant Std" w:hAnsi="Sassoon Infant Std"/>
          <w:b/>
          <w:bCs/>
          <w:noProof/>
          <w:u w:val="single"/>
          <w:lang w:eastAsia="en-GB"/>
        </w:rPr>
        <w:drawing>
          <wp:anchor distT="0" distB="0" distL="114300" distR="114300" simplePos="0" relativeHeight="251672576" behindDoc="0" locked="0" layoutInCell="1" allowOverlap="1" wp14:anchorId="0649F7DD" wp14:editId="4515CFB4">
            <wp:simplePos x="0" y="0"/>
            <wp:positionH relativeFrom="margin">
              <wp:posOffset>2305050</wp:posOffset>
            </wp:positionH>
            <wp:positionV relativeFrom="paragraph">
              <wp:posOffset>3441700</wp:posOffset>
            </wp:positionV>
            <wp:extent cx="981075" cy="405181"/>
            <wp:effectExtent l="0" t="0" r="0" b="0"/>
            <wp:wrapNone/>
            <wp:docPr id="2" name="Picture 1" descr="Children Running and Jumping Cartoon Free PNG Image｜Illus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ildren Running and Jumping Cartoon Free PNG Image｜Illustoon"/>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b="17400"/>
                    <a:stretch/>
                  </pic:blipFill>
                  <pic:spPr bwMode="auto">
                    <a:xfrm>
                      <a:off x="0" y="0"/>
                      <a:ext cx="981075" cy="40518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6503C">
        <w:rPr>
          <w:noProof/>
          <w:lang w:eastAsia="en-GB"/>
        </w:rPr>
        <mc:AlternateContent>
          <mc:Choice Requires="wps">
            <w:drawing>
              <wp:anchor distT="45720" distB="45720" distL="114300" distR="114300" simplePos="0" relativeHeight="251669504" behindDoc="0" locked="0" layoutInCell="1" allowOverlap="1" wp14:anchorId="38130153" wp14:editId="3032223C">
                <wp:simplePos x="0" y="0"/>
                <wp:positionH relativeFrom="margin">
                  <wp:posOffset>-247650</wp:posOffset>
                </wp:positionH>
                <wp:positionV relativeFrom="paragraph">
                  <wp:posOffset>3810000</wp:posOffset>
                </wp:positionV>
                <wp:extent cx="3573780" cy="3057525"/>
                <wp:effectExtent l="38100" t="38100" r="45720" b="66675"/>
                <wp:wrapNone/>
                <wp:docPr id="2406045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3780" cy="3057525"/>
                        </a:xfrm>
                        <a:custGeom>
                          <a:avLst/>
                          <a:gdLst>
                            <a:gd name="connsiteX0" fmla="*/ 0 w 3573780"/>
                            <a:gd name="connsiteY0" fmla="*/ 0 h 2430780"/>
                            <a:gd name="connsiteX1" fmla="*/ 631368 w 3573780"/>
                            <a:gd name="connsiteY1" fmla="*/ 0 h 2430780"/>
                            <a:gd name="connsiteX2" fmla="*/ 1298473 w 3573780"/>
                            <a:gd name="connsiteY2" fmla="*/ 0 h 2430780"/>
                            <a:gd name="connsiteX3" fmla="*/ 1858366 w 3573780"/>
                            <a:gd name="connsiteY3" fmla="*/ 0 h 2430780"/>
                            <a:gd name="connsiteX4" fmla="*/ 2382520 w 3573780"/>
                            <a:gd name="connsiteY4" fmla="*/ 0 h 2430780"/>
                            <a:gd name="connsiteX5" fmla="*/ 2942412 w 3573780"/>
                            <a:gd name="connsiteY5" fmla="*/ 0 h 2430780"/>
                            <a:gd name="connsiteX6" fmla="*/ 3573780 w 3573780"/>
                            <a:gd name="connsiteY6" fmla="*/ 0 h 2430780"/>
                            <a:gd name="connsiteX7" fmla="*/ 3573780 w 3573780"/>
                            <a:gd name="connsiteY7" fmla="*/ 534772 h 2430780"/>
                            <a:gd name="connsiteX8" fmla="*/ 3573780 w 3573780"/>
                            <a:gd name="connsiteY8" fmla="*/ 996620 h 2430780"/>
                            <a:gd name="connsiteX9" fmla="*/ 3573780 w 3573780"/>
                            <a:gd name="connsiteY9" fmla="*/ 1409852 h 2430780"/>
                            <a:gd name="connsiteX10" fmla="*/ 3573780 w 3573780"/>
                            <a:gd name="connsiteY10" fmla="*/ 1847393 h 2430780"/>
                            <a:gd name="connsiteX11" fmla="*/ 3573780 w 3573780"/>
                            <a:gd name="connsiteY11" fmla="*/ 2430780 h 2430780"/>
                            <a:gd name="connsiteX12" fmla="*/ 2942412 w 3573780"/>
                            <a:gd name="connsiteY12" fmla="*/ 2430780 h 2430780"/>
                            <a:gd name="connsiteX13" fmla="*/ 2275307 w 3573780"/>
                            <a:gd name="connsiteY13" fmla="*/ 2430780 h 2430780"/>
                            <a:gd name="connsiteX14" fmla="*/ 1643939 w 3573780"/>
                            <a:gd name="connsiteY14" fmla="*/ 2430780 h 2430780"/>
                            <a:gd name="connsiteX15" fmla="*/ 1012571 w 3573780"/>
                            <a:gd name="connsiteY15" fmla="*/ 2430780 h 2430780"/>
                            <a:gd name="connsiteX16" fmla="*/ 0 w 3573780"/>
                            <a:gd name="connsiteY16" fmla="*/ 2430780 h 2430780"/>
                            <a:gd name="connsiteX17" fmla="*/ 0 w 3573780"/>
                            <a:gd name="connsiteY17" fmla="*/ 1920316 h 2430780"/>
                            <a:gd name="connsiteX18" fmla="*/ 0 w 3573780"/>
                            <a:gd name="connsiteY18" fmla="*/ 1458468 h 2430780"/>
                            <a:gd name="connsiteX19" fmla="*/ 0 w 3573780"/>
                            <a:gd name="connsiteY19" fmla="*/ 948004 h 2430780"/>
                            <a:gd name="connsiteX20" fmla="*/ 0 w 3573780"/>
                            <a:gd name="connsiteY20" fmla="*/ 0 h 243078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3573780" h="2430780" fill="none" extrusionOk="0">
                              <a:moveTo>
                                <a:pt x="0" y="0"/>
                              </a:moveTo>
                              <a:cubicBezTo>
                                <a:pt x="227111" y="-32858"/>
                                <a:pt x="467455" y="30180"/>
                                <a:pt x="631368" y="0"/>
                              </a:cubicBezTo>
                              <a:cubicBezTo>
                                <a:pt x="795281" y="-30180"/>
                                <a:pt x="1051014" y="46272"/>
                                <a:pt x="1298473" y="0"/>
                              </a:cubicBezTo>
                              <a:cubicBezTo>
                                <a:pt x="1545932" y="-46272"/>
                                <a:pt x="1634264" y="39205"/>
                                <a:pt x="1858366" y="0"/>
                              </a:cubicBezTo>
                              <a:cubicBezTo>
                                <a:pt x="2082468" y="-39205"/>
                                <a:pt x="2133854" y="7336"/>
                                <a:pt x="2382520" y="0"/>
                              </a:cubicBezTo>
                              <a:cubicBezTo>
                                <a:pt x="2631186" y="-7336"/>
                                <a:pt x="2725640" y="58710"/>
                                <a:pt x="2942412" y="0"/>
                              </a:cubicBezTo>
                              <a:cubicBezTo>
                                <a:pt x="3159184" y="-58710"/>
                                <a:pt x="3373541" y="56532"/>
                                <a:pt x="3573780" y="0"/>
                              </a:cubicBezTo>
                              <a:cubicBezTo>
                                <a:pt x="3595882" y="212193"/>
                                <a:pt x="3553418" y="291114"/>
                                <a:pt x="3573780" y="534772"/>
                              </a:cubicBezTo>
                              <a:cubicBezTo>
                                <a:pt x="3594142" y="778430"/>
                                <a:pt x="3533307" y="831247"/>
                                <a:pt x="3573780" y="996620"/>
                              </a:cubicBezTo>
                              <a:cubicBezTo>
                                <a:pt x="3614253" y="1161993"/>
                                <a:pt x="3538129" y="1291430"/>
                                <a:pt x="3573780" y="1409852"/>
                              </a:cubicBezTo>
                              <a:cubicBezTo>
                                <a:pt x="3609431" y="1528274"/>
                                <a:pt x="3528306" y="1717604"/>
                                <a:pt x="3573780" y="1847393"/>
                              </a:cubicBezTo>
                              <a:cubicBezTo>
                                <a:pt x="3619254" y="1977182"/>
                                <a:pt x="3554670" y="2284393"/>
                                <a:pt x="3573780" y="2430780"/>
                              </a:cubicBezTo>
                              <a:cubicBezTo>
                                <a:pt x="3349182" y="2504113"/>
                                <a:pt x="3093146" y="2388766"/>
                                <a:pt x="2942412" y="2430780"/>
                              </a:cubicBezTo>
                              <a:cubicBezTo>
                                <a:pt x="2791678" y="2472794"/>
                                <a:pt x="2582716" y="2411661"/>
                                <a:pt x="2275307" y="2430780"/>
                              </a:cubicBezTo>
                              <a:cubicBezTo>
                                <a:pt x="1967899" y="2449899"/>
                                <a:pt x="1826252" y="2421082"/>
                                <a:pt x="1643939" y="2430780"/>
                              </a:cubicBezTo>
                              <a:cubicBezTo>
                                <a:pt x="1461626" y="2440478"/>
                                <a:pt x="1280258" y="2390977"/>
                                <a:pt x="1012571" y="2430780"/>
                              </a:cubicBezTo>
                              <a:cubicBezTo>
                                <a:pt x="744884" y="2470583"/>
                                <a:pt x="231953" y="2359795"/>
                                <a:pt x="0" y="2430780"/>
                              </a:cubicBezTo>
                              <a:cubicBezTo>
                                <a:pt x="-53678" y="2319457"/>
                                <a:pt x="4551" y="2123865"/>
                                <a:pt x="0" y="1920316"/>
                              </a:cubicBezTo>
                              <a:cubicBezTo>
                                <a:pt x="-4551" y="1716767"/>
                                <a:pt x="34346" y="1588284"/>
                                <a:pt x="0" y="1458468"/>
                              </a:cubicBezTo>
                              <a:cubicBezTo>
                                <a:pt x="-34346" y="1328652"/>
                                <a:pt x="28958" y="1106008"/>
                                <a:pt x="0" y="948004"/>
                              </a:cubicBezTo>
                              <a:cubicBezTo>
                                <a:pt x="-28958" y="790000"/>
                                <a:pt x="47252" y="305328"/>
                                <a:pt x="0" y="0"/>
                              </a:cubicBezTo>
                              <a:close/>
                            </a:path>
                            <a:path w="3573780" h="2430780" stroke="0" extrusionOk="0">
                              <a:moveTo>
                                <a:pt x="0" y="0"/>
                              </a:moveTo>
                              <a:cubicBezTo>
                                <a:pt x="210817" y="-19154"/>
                                <a:pt x="371810" y="11581"/>
                                <a:pt x="631368" y="0"/>
                              </a:cubicBezTo>
                              <a:cubicBezTo>
                                <a:pt x="890926" y="-11581"/>
                                <a:pt x="1032822" y="56688"/>
                                <a:pt x="1191260" y="0"/>
                              </a:cubicBezTo>
                              <a:cubicBezTo>
                                <a:pt x="1349698" y="-56688"/>
                                <a:pt x="1580047" y="34589"/>
                                <a:pt x="1786890" y="0"/>
                              </a:cubicBezTo>
                              <a:cubicBezTo>
                                <a:pt x="1993733" y="-34589"/>
                                <a:pt x="2171121" y="23975"/>
                                <a:pt x="2311044" y="0"/>
                              </a:cubicBezTo>
                              <a:cubicBezTo>
                                <a:pt x="2450967" y="-23975"/>
                                <a:pt x="2634048" y="14023"/>
                                <a:pt x="2906674" y="0"/>
                              </a:cubicBezTo>
                              <a:cubicBezTo>
                                <a:pt x="3179300" y="-14023"/>
                                <a:pt x="3392123" y="46117"/>
                                <a:pt x="3573780" y="0"/>
                              </a:cubicBezTo>
                              <a:cubicBezTo>
                                <a:pt x="3586817" y="163265"/>
                                <a:pt x="3544821" y="365477"/>
                                <a:pt x="3573780" y="486156"/>
                              </a:cubicBezTo>
                              <a:cubicBezTo>
                                <a:pt x="3602739" y="606835"/>
                                <a:pt x="3544970" y="831560"/>
                                <a:pt x="3573780" y="923696"/>
                              </a:cubicBezTo>
                              <a:cubicBezTo>
                                <a:pt x="3602590" y="1015832"/>
                                <a:pt x="3560013" y="1206303"/>
                                <a:pt x="3573780" y="1385545"/>
                              </a:cubicBezTo>
                              <a:cubicBezTo>
                                <a:pt x="3587547" y="1564787"/>
                                <a:pt x="3528420" y="1731643"/>
                                <a:pt x="3573780" y="1847393"/>
                              </a:cubicBezTo>
                              <a:cubicBezTo>
                                <a:pt x="3619140" y="1963143"/>
                                <a:pt x="3533186" y="2222334"/>
                                <a:pt x="3573780" y="2430780"/>
                              </a:cubicBezTo>
                              <a:cubicBezTo>
                                <a:pt x="3347164" y="2495358"/>
                                <a:pt x="3177092" y="2380230"/>
                                <a:pt x="3013888" y="2430780"/>
                              </a:cubicBezTo>
                              <a:cubicBezTo>
                                <a:pt x="2850684" y="2481330"/>
                                <a:pt x="2530554" y="2381519"/>
                                <a:pt x="2346782" y="2430780"/>
                              </a:cubicBezTo>
                              <a:cubicBezTo>
                                <a:pt x="2163010" y="2480041"/>
                                <a:pt x="1944355" y="2383019"/>
                                <a:pt x="1751152" y="2430780"/>
                              </a:cubicBezTo>
                              <a:cubicBezTo>
                                <a:pt x="1557949" y="2478541"/>
                                <a:pt x="1332697" y="2427585"/>
                                <a:pt x="1191260" y="2430780"/>
                              </a:cubicBezTo>
                              <a:cubicBezTo>
                                <a:pt x="1049823" y="2433975"/>
                                <a:pt x="739811" y="2414013"/>
                                <a:pt x="559892" y="2430780"/>
                              </a:cubicBezTo>
                              <a:cubicBezTo>
                                <a:pt x="379973" y="2447547"/>
                                <a:pt x="278988" y="2364554"/>
                                <a:pt x="0" y="2430780"/>
                              </a:cubicBezTo>
                              <a:cubicBezTo>
                                <a:pt x="-29871" y="2328038"/>
                                <a:pt x="11113" y="2159560"/>
                                <a:pt x="0" y="2017547"/>
                              </a:cubicBezTo>
                              <a:cubicBezTo>
                                <a:pt x="-11113" y="1875534"/>
                                <a:pt x="43144" y="1671702"/>
                                <a:pt x="0" y="1580007"/>
                              </a:cubicBezTo>
                              <a:cubicBezTo>
                                <a:pt x="-43144" y="1488312"/>
                                <a:pt x="35400" y="1211298"/>
                                <a:pt x="0" y="1045235"/>
                              </a:cubicBezTo>
                              <a:cubicBezTo>
                                <a:pt x="-35400" y="879172"/>
                                <a:pt x="3357" y="750951"/>
                                <a:pt x="0" y="510464"/>
                              </a:cubicBezTo>
                              <a:cubicBezTo>
                                <a:pt x="-3357" y="269977"/>
                                <a:pt x="27527" y="169302"/>
                                <a:pt x="0" y="0"/>
                              </a:cubicBezTo>
                              <a:close/>
                            </a:path>
                          </a:pathLst>
                        </a:custGeom>
                        <a:solidFill>
                          <a:srgbClr val="FFFFFF"/>
                        </a:solidFill>
                        <a:ln w="9525">
                          <a:solidFill>
                            <a:srgbClr val="000000"/>
                          </a:solidFill>
                          <a:miter lim="800000"/>
                          <a:headEnd/>
                          <a:tailEnd/>
                          <a:extLst>
                            <a:ext uri="{C807C97D-BFC1-408E-A445-0C87EB9F89A2}">
                              <ask:lineSketchStyleProps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sk="http://schemas.microsoft.com/office/drawing/2018/sketchyshapes" xmlns:cx1="http://schemas.microsoft.com/office/drawing/2015/9/8/chartex" sd="2512980468">
                                <a:prstGeom prst="rect">
                                  <a:avLst/>
                                </a:prstGeom>
                                <ask:type>
                                  <ask:lineSketchScribble/>
                                </ask:type>
                              </ask:lineSketchStyleProps>
                            </a:ext>
                          </a:extLst>
                        </a:ln>
                      </wps:spPr>
                      <wps:txbx>
                        <w:txbxContent>
                          <w:p w14:paraId="614DE668" w14:textId="32CD8CF7" w:rsidR="002C55BA" w:rsidRDefault="002C55BA" w:rsidP="002C55BA">
                            <w:pPr>
                              <w:jc w:val="center"/>
                              <w:rPr>
                                <w:rFonts w:ascii="Sassoon Infant Std" w:hAnsi="Sassoon Infant Std"/>
                                <w:b/>
                                <w:bCs/>
                                <w:u w:val="single"/>
                              </w:rPr>
                            </w:pPr>
                            <w:r w:rsidRPr="007152FC">
                              <w:rPr>
                                <w:rFonts w:ascii="Sassoon Infant Std" w:hAnsi="Sassoon Infant Std"/>
                                <w:b/>
                                <w:bCs/>
                                <w:u w:val="single"/>
                              </w:rPr>
                              <w:t>Personal, Social and Emotional Development</w:t>
                            </w:r>
                          </w:p>
                          <w:p w14:paraId="12A5AABD" w14:textId="756F0314" w:rsidR="0056015A" w:rsidRDefault="0056015A" w:rsidP="0056015A">
                            <w:pPr>
                              <w:rPr>
                                <w:rFonts w:ascii="Sassoon Infant Std" w:hAnsi="Sassoon Infant Std"/>
                                <w:bCs/>
                              </w:rPr>
                            </w:pPr>
                            <w:r>
                              <w:rPr>
                                <w:rFonts w:ascii="Sassoon Infant Std" w:hAnsi="Sassoon Infant Std"/>
                                <w:bCs/>
                              </w:rPr>
                              <w:t>The first few weeks of the school term will be about getting to know each other and building confidence and trust.  We will encourage the children to ‘use their words’ to let us know how they are feeling and make their needs known.</w:t>
                            </w:r>
                          </w:p>
                          <w:p w14:paraId="3ED608AE" w14:textId="66D4D182" w:rsidR="0056015A" w:rsidRDefault="0056015A" w:rsidP="0056015A">
                            <w:pPr>
                              <w:rPr>
                                <w:rFonts w:ascii="Sassoon Infant Std" w:hAnsi="Sassoon Infant Std"/>
                                <w:bCs/>
                              </w:rPr>
                            </w:pPr>
                            <w:r>
                              <w:rPr>
                                <w:rFonts w:ascii="Sassoon Infant Std" w:hAnsi="Sassoon Infant Std"/>
                                <w:bCs/>
                              </w:rPr>
                              <w:t>We will talk about and recognise feelings of sadness, happiness and worry.</w:t>
                            </w:r>
                          </w:p>
                          <w:p w14:paraId="0D764870" w14:textId="7F8FCF45" w:rsidR="0056015A" w:rsidRDefault="0056015A" w:rsidP="0056015A">
                            <w:pPr>
                              <w:rPr>
                                <w:rFonts w:ascii="Sassoon Infant Std" w:hAnsi="Sassoon Infant Std"/>
                                <w:bCs/>
                              </w:rPr>
                            </w:pPr>
                            <w:r>
                              <w:rPr>
                                <w:rFonts w:ascii="Sassoon Infant Std" w:hAnsi="Sassoon Infant Std"/>
                                <w:bCs/>
                              </w:rPr>
                              <w:t>We will be thinking about ourselves and how we each spend time with our families.</w:t>
                            </w:r>
                          </w:p>
                          <w:p w14:paraId="4B0F8BB1" w14:textId="50CD88BF" w:rsidR="0056015A" w:rsidRDefault="0056015A" w:rsidP="0056015A">
                            <w:pPr>
                              <w:rPr>
                                <w:rFonts w:ascii="Sassoon Infant Std" w:hAnsi="Sassoon Infant Std"/>
                                <w:bCs/>
                              </w:rPr>
                            </w:pPr>
                            <w:r>
                              <w:rPr>
                                <w:rFonts w:ascii="Sassoon Infant Std" w:hAnsi="Sassoon Infant Std"/>
                                <w:bCs/>
                              </w:rPr>
                              <w:t xml:space="preserve">Children will be encouraged to develop independence in </w:t>
                            </w:r>
                            <w:r w:rsidR="0066503C">
                              <w:rPr>
                                <w:rFonts w:ascii="Sassoon Infant Std" w:hAnsi="Sassoon Infant Std"/>
                                <w:bCs/>
                              </w:rPr>
                              <w:t>play and accessing resources.</w:t>
                            </w:r>
                          </w:p>
                          <w:p w14:paraId="7803F0F5" w14:textId="7F2DAB21" w:rsidR="0066503C" w:rsidRDefault="0066503C" w:rsidP="0056015A">
                            <w:pPr>
                              <w:rPr>
                                <w:rFonts w:ascii="Sassoon Infant Std" w:hAnsi="Sassoon Infant Std"/>
                                <w:bCs/>
                              </w:rPr>
                            </w:pPr>
                            <w:r>
                              <w:rPr>
                                <w:rFonts w:ascii="Sassoon Infant Std" w:hAnsi="Sassoon Infant Std"/>
                                <w:bCs/>
                              </w:rPr>
                              <w:t>We will be trying a wide variety of fruits and vegetables at snack time.</w:t>
                            </w:r>
                          </w:p>
                          <w:p w14:paraId="0E1350DC" w14:textId="77777777" w:rsidR="0056015A" w:rsidRPr="0056015A" w:rsidRDefault="0056015A" w:rsidP="0056015A">
                            <w:pPr>
                              <w:rPr>
                                <w:rFonts w:ascii="Sassoon Infant Std" w:hAnsi="Sassoon Infant Std"/>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38130153" id="Text Box 2" o:spid="_x0000_s1026" style="position:absolute;margin-left:-19.5pt;margin-top:300pt;width:281.4pt;height:240.7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coordsize="3573780,24307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" adj="-11796480,,5400" path="m,nfc227111,-32858,467455,30180,631368,v163913,-30180,419646,46272,667105,c1545932,-46272,1634264,39205,1858366,v224102,-39205,275488,7336,524154,c2631186,-7336,2725640,58710,2942412,v216772,-58710,431129,56532,631368,c3595882,212193,3553418,291114,3573780,534772v20362,243658,-40473,296475,,461848c3614253,1161993,3538129,1291430,3573780,1409852v35651,118422,-45474,307752,,437541c3619254,1977182,3554670,2284393,3573780,2430780v-224598,73333,-480634,-42014,-631368,c2791678,2472794,2582716,2411661,2275307,2430780v-307408,19119,-449055,-9698,-631368,c1461626,2440478,1280258,2390977,1012571,2430780,744884,2470583,231953,2359795,,2430780,-53678,2319457,4551,2123865,,1920316,-4551,1716767,34346,1588284,,1458468,-34346,1328652,28958,1106008,,948004,-28958,790000,47252,305328,,xem,nsc210817,-19154,371810,11581,631368,v259558,-11581,401454,56688,559892,c1349698,-56688,1580047,34589,1786890,v206843,-34589,384231,23975,524154,c2450967,-23975,2634048,14023,2906674,v272626,-14023,485449,46117,667106,c3586817,163265,3544821,365477,3573780,486156v28959,120679,-28810,345404,,437540c3602590,1015832,3560013,1206303,3573780,1385545v13767,179242,-45360,346098,,461848c3619140,1963143,3533186,2222334,3573780,2430780v-226616,64578,-396688,-50550,-559892,c2850684,2481330,2530554,2381519,2346782,2430780v-183772,49261,-402427,-47761,-595630,c1557949,2478541,1332697,2427585,1191260,2430780v-141437,3195,-451449,-16767,-631368,c379973,2447547,278988,2364554,,2430780,-29871,2328038,11113,2159560,,2017547,-11113,1875534,43144,1671702,,1580007v-43144,-91695,35400,-368709,,-534772c-35400,879172,3357,750951,,510464,-3357,269977,27527,169302,,xe">
                <v:stroke joinstyle="miter"/>
                <v:formulas/>
                <v:path o:extrusionok="f" o:connecttype="custom" o:connectlocs="0,0;631368,0;1298473,0;1858366,0;2382520,0;2942412,0;3573780,0;3573780,672656;3573780,1253586;3573780,1773364;3573780,2323719;3573780,3057525;2942412,3057525;2275307,3057525;1643939,3057525;1012571,3057525;0,3057525;0,2415444;0,1834515;0,1192434;0,0" o:connectangles="0,0,0,0,0,0,0,0,0,0,0,0,0,0,0,0,0,0,0,0,0" textboxrect="0,0,3573780,2430780"/>
                <v:textbox>
                  <w:txbxContent>
                    <w:p w14:paraId="614DE668" w14:textId="32CD8CF7" w:rsidR="002C55BA" w:rsidRDefault="002C55BA" w:rsidP="002C55BA">
                      <w:pPr>
                        <w:jc w:val="center"/>
                        <w:rPr>
                          <w:rFonts w:ascii="Sassoon Infant Std" w:hAnsi="Sassoon Infant Std"/>
                          <w:b/>
                          <w:bCs/>
                          <w:u w:val="single"/>
                        </w:rPr>
                      </w:pPr>
                      <w:r w:rsidRPr="007152FC">
                        <w:rPr>
                          <w:rFonts w:ascii="Sassoon Infant Std" w:hAnsi="Sassoon Infant Std"/>
                          <w:b/>
                          <w:bCs/>
                          <w:u w:val="single"/>
                        </w:rPr>
                        <w:t>Personal, Social and Emotional Development</w:t>
                      </w:r>
                    </w:p>
                    <w:p w14:paraId="12A5AABD" w14:textId="756F0314" w:rsidR="0056015A" w:rsidRDefault="0056015A" w:rsidP="0056015A">
                      <w:pPr>
                        <w:rPr>
                          <w:rFonts w:ascii="Sassoon Infant Std" w:hAnsi="Sassoon Infant Std"/>
                          <w:bCs/>
                        </w:rPr>
                      </w:pPr>
                      <w:r>
                        <w:rPr>
                          <w:rFonts w:ascii="Sassoon Infant Std" w:hAnsi="Sassoon Infant Std"/>
                          <w:bCs/>
                        </w:rPr>
                        <w:t>The first few weeks of the school term will be about getting to know each other and building confidence and trust.  We will encourage the children to ‘use their words’ to let us know how they are feeling and make their needs known.</w:t>
                      </w:r>
                    </w:p>
                    <w:p w14:paraId="3ED608AE" w14:textId="66D4D182" w:rsidR="0056015A" w:rsidRDefault="0056015A" w:rsidP="0056015A">
                      <w:pPr>
                        <w:rPr>
                          <w:rFonts w:ascii="Sassoon Infant Std" w:hAnsi="Sassoon Infant Std"/>
                          <w:bCs/>
                        </w:rPr>
                      </w:pPr>
                      <w:r>
                        <w:rPr>
                          <w:rFonts w:ascii="Sassoon Infant Std" w:hAnsi="Sassoon Infant Std"/>
                          <w:bCs/>
                        </w:rPr>
                        <w:t>We will talk about and recognise feelings of sadness, happiness and worry.</w:t>
                      </w:r>
                    </w:p>
                    <w:p w14:paraId="0D764870" w14:textId="7F8FCF45" w:rsidR="0056015A" w:rsidRDefault="0056015A" w:rsidP="0056015A">
                      <w:pPr>
                        <w:rPr>
                          <w:rFonts w:ascii="Sassoon Infant Std" w:hAnsi="Sassoon Infant Std"/>
                          <w:bCs/>
                        </w:rPr>
                      </w:pPr>
                      <w:r>
                        <w:rPr>
                          <w:rFonts w:ascii="Sassoon Infant Std" w:hAnsi="Sassoon Infant Std"/>
                          <w:bCs/>
                        </w:rPr>
                        <w:t>We will be thinking about ourselves and how we each spend time with our families.</w:t>
                      </w:r>
                    </w:p>
                    <w:p w14:paraId="4B0F8BB1" w14:textId="50CD88BF" w:rsidR="0056015A" w:rsidRDefault="0056015A" w:rsidP="0056015A">
                      <w:pPr>
                        <w:rPr>
                          <w:rFonts w:ascii="Sassoon Infant Std" w:hAnsi="Sassoon Infant Std"/>
                          <w:bCs/>
                        </w:rPr>
                      </w:pPr>
                      <w:r>
                        <w:rPr>
                          <w:rFonts w:ascii="Sassoon Infant Std" w:hAnsi="Sassoon Infant Std"/>
                          <w:bCs/>
                        </w:rPr>
                        <w:t xml:space="preserve">Children will be encouraged to develop independence in </w:t>
                      </w:r>
                      <w:r w:rsidR="0066503C">
                        <w:rPr>
                          <w:rFonts w:ascii="Sassoon Infant Std" w:hAnsi="Sassoon Infant Std"/>
                          <w:bCs/>
                        </w:rPr>
                        <w:t>play and accessing resources.</w:t>
                      </w:r>
                    </w:p>
                    <w:p w14:paraId="7803F0F5" w14:textId="7F2DAB21" w:rsidR="0066503C" w:rsidRDefault="0066503C" w:rsidP="0056015A">
                      <w:pPr>
                        <w:rPr>
                          <w:rFonts w:ascii="Sassoon Infant Std" w:hAnsi="Sassoon Infant Std"/>
                          <w:bCs/>
                        </w:rPr>
                      </w:pPr>
                      <w:r>
                        <w:rPr>
                          <w:rFonts w:ascii="Sassoon Infant Std" w:hAnsi="Sassoon Infant Std"/>
                          <w:bCs/>
                        </w:rPr>
                        <w:t>We will be trying a wide variety of fruits and vegetables at snack time.</w:t>
                      </w:r>
                    </w:p>
                    <w:p w14:paraId="0E1350DC" w14:textId="77777777" w:rsidR="0056015A" w:rsidRPr="0056015A" w:rsidRDefault="0056015A" w:rsidP="0056015A">
                      <w:pPr>
                        <w:rPr>
                          <w:rFonts w:ascii="Sassoon Infant Std" w:hAnsi="Sassoon Infant Std"/>
                          <w:bCs/>
                        </w:rPr>
                      </w:pPr>
                    </w:p>
                  </w:txbxContent>
                </v:textbox>
                <w10:wrap anchorx="margin"/>
              </v:shape>
            </w:pict>
          </mc:Fallback>
        </mc:AlternateContent>
      </w:r>
      <w:r w:rsidR="0066503C">
        <w:rPr>
          <w:noProof/>
          <w:lang w:eastAsia="en-GB"/>
        </w:rPr>
        <mc:AlternateContent>
          <mc:Choice Requires="wps">
            <w:drawing>
              <wp:anchor distT="45720" distB="45720" distL="114300" distR="114300" simplePos="0" relativeHeight="251671552" behindDoc="0" locked="0" layoutInCell="1" allowOverlap="1" wp14:anchorId="0037DC55" wp14:editId="1A9B19CC">
                <wp:simplePos x="0" y="0"/>
                <wp:positionH relativeFrom="page">
                  <wp:posOffset>228600</wp:posOffset>
                </wp:positionH>
                <wp:positionV relativeFrom="paragraph">
                  <wp:posOffset>1819275</wp:posOffset>
                </wp:positionV>
                <wp:extent cx="3307080" cy="1916430"/>
                <wp:effectExtent l="19050" t="19050" r="45720" b="64770"/>
                <wp:wrapSquare wrapText="bothSides"/>
                <wp:docPr id="18378427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7080" cy="1916430"/>
                        </a:xfrm>
                        <a:custGeom>
                          <a:avLst/>
                          <a:gdLst>
                            <a:gd name="connsiteX0" fmla="*/ 0 w 3307080"/>
                            <a:gd name="connsiteY0" fmla="*/ 0 h 1916430"/>
                            <a:gd name="connsiteX1" fmla="*/ 617322 w 3307080"/>
                            <a:gd name="connsiteY1" fmla="*/ 0 h 1916430"/>
                            <a:gd name="connsiteX2" fmla="*/ 1201572 w 3307080"/>
                            <a:gd name="connsiteY2" fmla="*/ 0 h 1916430"/>
                            <a:gd name="connsiteX3" fmla="*/ 1686611 w 3307080"/>
                            <a:gd name="connsiteY3" fmla="*/ 0 h 1916430"/>
                            <a:gd name="connsiteX4" fmla="*/ 2303932 w 3307080"/>
                            <a:gd name="connsiteY4" fmla="*/ 0 h 1916430"/>
                            <a:gd name="connsiteX5" fmla="*/ 2822042 w 3307080"/>
                            <a:gd name="connsiteY5" fmla="*/ 0 h 1916430"/>
                            <a:gd name="connsiteX6" fmla="*/ 3307080 w 3307080"/>
                            <a:gd name="connsiteY6" fmla="*/ 0 h 1916430"/>
                            <a:gd name="connsiteX7" fmla="*/ 3307080 w 3307080"/>
                            <a:gd name="connsiteY7" fmla="*/ 459943 h 1916430"/>
                            <a:gd name="connsiteX8" fmla="*/ 3307080 w 3307080"/>
                            <a:gd name="connsiteY8" fmla="*/ 900722 h 1916430"/>
                            <a:gd name="connsiteX9" fmla="*/ 3307080 w 3307080"/>
                            <a:gd name="connsiteY9" fmla="*/ 1418158 h 1916430"/>
                            <a:gd name="connsiteX10" fmla="*/ 3307080 w 3307080"/>
                            <a:gd name="connsiteY10" fmla="*/ 1916430 h 1916430"/>
                            <a:gd name="connsiteX11" fmla="*/ 2855112 w 3307080"/>
                            <a:gd name="connsiteY11" fmla="*/ 1916430 h 1916430"/>
                            <a:gd name="connsiteX12" fmla="*/ 2237791 w 3307080"/>
                            <a:gd name="connsiteY12" fmla="*/ 1916430 h 1916430"/>
                            <a:gd name="connsiteX13" fmla="*/ 1752752 w 3307080"/>
                            <a:gd name="connsiteY13" fmla="*/ 1916430 h 1916430"/>
                            <a:gd name="connsiteX14" fmla="*/ 1135431 w 3307080"/>
                            <a:gd name="connsiteY14" fmla="*/ 1916430 h 1916430"/>
                            <a:gd name="connsiteX15" fmla="*/ 518109 w 3307080"/>
                            <a:gd name="connsiteY15" fmla="*/ 1916430 h 1916430"/>
                            <a:gd name="connsiteX16" fmla="*/ 0 w 3307080"/>
                            <a:gd name="connsiteY16" fmla="*/ 1916430 h 1916430"/>
                            <a:gd name="connsiteX17" fmla="*/ 0 w 3307080"/>
                            <a:gd name="connsiteY17" fmla="*/ 1418158 h 1916430"/>
                            <a:gd name="connsiteX18" fmla="*/ 0 w 3307080"/>
                            <a:gd name="connsiteY18" fmla="*/ 996544 h 1916430"/>
                            <a:gd name="connsiteX19" fmla="*/ 0 w 3307080"/>
                            <a:gd name="connsiteY19" fmla="*/ 536600 h 1916430"/>
                            <a:gd name="connsiteX20" fmla="*/ 0 w 3307080"/>
                            <a:gd name="connsiteY20" fmla="*/ 0 h 19164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3307080" h="1916430" fill="none" extrusionOk="0">
                              <a:moveTo>
                                <a:pt x="0" y="0"/>
                              </a:moveTo>
                              <a:cubicBezTo>
                                <a:pt x="208733" y="-1946"/>
                                <a:pt x="423962" y="29101"/>
                                <a:pt x="617322" y="0"/>
                              </a:cubicBezTo>
                              <a:cubicBezTo>
                                <a:pt x="810682" y="-29101"/>
                                <a:pt x="935919" y="7041"/>
                                <a:pt x="1201572" y="0"/>
                              </a:cubicBezTo>
                              <a:cubicBezTo>
                                <a:pt x="1467225" y="-7041"/>
                                <a:pt x="1446873" y="26705"/>
                                <a:pt x="1686611" y="0"/>
                              </a:cubicBezTo>
                              <a:cubicBezTo>
                                <a:pt x="1926349" y="-26705"/>
                                <a:pt x="2089427" y="11924"/>
                                <a:pt x="2303932" y="0"/>
                              </a:cubicBezTo>
                              <a:cubicBezTo>
                                <a:pt x="2518437" y="-11924"/>
                                <a:pt x="2680886" y="32799"/>
                                <a:pt x="2822042" y="0"/>
                              </a:cubicBezTo>
                              <a:cubicBezTo>
                                <a:pt x="2963198" y="-32799"/>
                                <a:pt x="3077911" y="8489"/>
                                <a:pt x="3307080" y="0"/>
                              </a:cubicBezTo>
                              <a:cubicBezTo>
                                <a:pt x="3355011" y="121511"/>
                                <a:pt x="3282909" y="354971"/>
                                <a:pt x="3307080" y="459943"/>
                              </a:cubicBezTo>
                              <a:cubicBezTo>
                                <a:pt x="3331251" y="564915"/>
                                <a:pt x="3303938" y="700564"/>
                                <a:pt x="3307080" y="900722"/>
                              </a:cubicBezTo>
                              <a:cubicBezTo>
                                <a:pt x="3310222" y="1100880"/>
                                <a:pt x="3281713" y="1159940"/>
                                <a:pt x="3307080" y="1418158"/>
                              </a:cubicBezTo>
                              <a:cubicBezTo>
                                <a:pt x="3332447" y="1676376"/>
                                <a:pt x="3252394" y="1793985"/>
                                <a:pt x="3307080" y="1916430"/>
                              </a:cubicBezTo>
                              <a:cubicBezTo>
                                <a:pt x="3150651" y="1926047"/>
                                <a:pt x="3071879" y="1883462"/>
                                <a:pt x="2855112" y="1916430"/>
                              </a:cubicBezTo>
                              <a:cubicBezTo>
                                <a:pt x="2638345" y="1949398"/>
                                <a:pt x="2501325" y="1877702"/>
                                <a:pt x="2237791" y="1916430"/>
                              </a:cubicBezTo>
                              <a:cubicBezTo>
                                <a:pt x="1974257" y="1955158"/>
                                <a:pt x="1935050" y="1902345"/>
                                <a:pt x="1752752" y="1916430"/>
                              </a:cubicBezTo>
                              <a:cubicBezTo>
                                <a:pt x="1570454" y="1930515"/>
                                <a:pt x="1319225" y="1854053"/>
                                <a:pt x="1135431" y="1916430"/>
                              </a:cubicBezTo>
                              <a:cubicBezTo>
                                <a:pt x="951637" y="1978807"/>
                                <a:pt x="676668" y="1884602"/>
                                <a:pt x="518109" y="1916430"/>
                              </a:cubicBezTo>
                              <a:cubicBezTo>
                                <a:pt x="359550" y="1948258"/>
                                <a:pt x="258057" y="1861237"/>
                                <a:pt x="0" y="1916430"/>
                              </a:cubicBezTo>
                              <a:cubicBezTo>
                                <a:pt x="-43814" y="1757576"/>
                                <a:pt x="37037" y="1597366"/>
                                <a:pt x="0" y="1418158"/>
                              </a:cubicBezTo>
                              <a:cubicBezTo>
                                <a:pt x="-37037" y="1238950"/>
                                <a:pt x="42228" y="1114039"/>
                                <a:pt x="0" y="996544"/>
                              </a:cubicBezTo>
                              <a:cubicBezTo>
                                <a:pt x="-42228" y="879049"/>
                                <a:pt x="15134" y="683674"/>
                                <a:pt x="0" y="536600"/>
                              </a:cubicBezTo>
                              <a:cubicBezTo>
                                <a:pt x="-15134" y="389526"/>
                                <a:pt x="37340" y="137029"/>
                                <a:pt x="0" y="0"/>
                              </a:cubicBezTo>
                              <a:close/>
                            </a:path>
                            <a:path w="3307080" h="1916430" stroke="0" extrusionOk="0">
                              <a:moveTo>
                                <a:pt x="0" y="0"/>
                              </a:moveTo>
                              <a:cubicBezTo>
                                <a:pt x="221088" y="-19173"/>
                                <a:pt x="322589" y="61279"/>
                                <a:pt x="584251" y="0"/>
                              </a:cubicBezTo>
                              <a:cubicBezTo>
                                <a:pt x="845913" y="-61279"/>
                                <a:pt x="852592" y="2622"/>
                                <a:pt x="1102360" y="0"/>
                              </a:cubicBezTo>
                              <a:cubicBezTo>
                                <a:pt x="1352128" y="-2622"/>
                                <a:pt x="1431412" y="3652"/>
                                <a:pt x="1653540" y="0"/>
                              </a:cubicBezTo>
                              <a:cubicBezTo>
                                <a:pt x="1875668" y="-3652"/>
                                <a:pt x="1963838" y="6140"/>
                                <a:pt x="2138578" y="0"/>
                              </a:cubicBezTo>
                              <a:cubicBezTo>
                                <a:pt x="2313318" y="-6140"/>
                                <a:pt x="2452367" y="22558"/>
                                <a:pt x="2689758" y="0"/>
                              </a:cubicBezTo>
                              <a:cubicBezTo>
                                <a:pt x="2927149" y="-22558"/>
                                <a:pt x="3173846" y="44787"/>
                                <a:pt x="3307080" y="0"/>
                              </a:cubicBezTo>
                              <a:cubicBezTo>
                                <a:pt x="3321745" y="201281"/>
                                <a:pt x="3252770" y="372296"/>
                                <a:pt x="3307080" y="479108"/>
                              </a:cubicBezTo>
                              <a:cubicBezTo>
                                <a:pt x="3361390" y="585920"/>
                                <a:pt x="3276204" y="818132"/>
                                <a:pt x="3307080" y="919886"/>
                              </a:cubicBezTo>
                              <a:cubicBezTo>
                                <a:pt x="3337956" y="1021640"/>
                                <a:pt x="3294723" y="1172480"/>
                                <a:pt x="3307080" y="1379830"/>
                              </a:cubicBezTo>
                              <a:cubicBezTo>
                                <a:pt x="3319437" y="1587180"/>
                                <a:pt x="3262559" y="1779943"/>
                                <a:pt x="3307080" y="1916430"/>
                              </a:cubicBezTo>
                              <a:cubicBezTo>
                                <a:pt x="3145955" y="1960739"/>
                                <a:pt x="2987043" y="1895465"/>
                                <a:pt x="2722829" y="1916430"/>
                              </a:cubicBezTo>
                              <a:cubicBezTo>
                                <a:pt x="2458615" y="1937395"/>
                                <a:pt x="2363690" y="1887884"/>
                                <a:pt x="2204720" y="1916430"/>
                              </a:cubicBezTo>
                              <a:cubicBezTo>
                                <a:pt x="2045750" y="1944976"/>
                                <a:pt x="1732463" y="1867186"/>
                                <a:pt x="1587398" y="1916430"/>
                              </a:cubicBezTo>
                              <a:cubicBezTo>
                                <a:pt x="1442333" y="1965674"/>
                                <a:pt x="1227576" y="1880404"/>
                                <a:pt x="1036218" y="1916430"/>
                              </a:cubicBezTo>
                              <a:cubicBezTo>
                                <a:pt x="844860" y="1952456"/>
                                <a:pt x="632831" y="1876037"/>
                                <a:pt x="518109" y="1916430"/>
                              </a:cubicBezTo>
                              <a:cubicBezTo>
                                <a:pt x="403387" y="1956823"/>
                                <a:pt x="195669" y="1892274"/>
                                <a:pt x="0" y="1916430"/>
                              </a:cubicBezTo>
                              <a:cubicBezTo>
                                <a:pt x="-55844" y="1683604"/>
                                <a:pt x="22986" y="1649879"/>
                                <a:pt x="0" y="1398994"/>
                              </a:cubicBezTo>
                              <a:cubicBezTo>
                                <a:pt x="-22986" y="1148109"/>
                                <a:pt x="27165" y="1072918"/>
                                <a:pt x="0" y="958215"/>
                              </a:cubicBezTo>
                              <a:cubicBezTo>
                                <a:pt x="-27165" y="843512"/>
                                <a:pt x="1767" y="652596"/>
                                <a:pt x="0" y="517436"/>
                              </a:cubicBezTo>
                              <a:cubicBezTo>
                                <a:pt x="-1767" y="382276"/>
                                <a:pt x="53089" y="232060"/>
                                <a:pt x="0" y="0"/>
                              </a:cubicBezTo>
                              <a:close/>
                            </a:path>
                          </a:pathLst>
                        </a:custGeom>
                        <a:solidFill>
                          <a:srgbClr val="FFFFFF"/>
                        </a:solidFill>
                        <a:ln w="9525">
                          <a:solidFill>
                            <a:srgbClr val="000000"/>
                          </a:solidFill>
                          <a:miter lim="800000"/>
                          <a:headEnd/>
                          <a:tailEnd/>
                          <a:extLst>
                            <a:ext uri="{C807C97D-BFC1-408E-A445-0C87EB9F89A2}">
                              <ask:lineSketchStyleProps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sk="http://schemas.microsoft.com/office/drawing/2018/sketchyshapes" xmlns:cx1="http://schemas.microsoft.com/office/drawing/2015/9/8/chartex" sd="2512980468">
                                <a:prstGeom prst="rect">
                                  <a:avLst/>
                                </a:prstGeom>
                                <ask:type>
                                  <ask:lineSketchScribble/>
                                </ask:type>
                              </ask:lineSketchStyleProps>
                            </a:ext>
                          </a:extLst>
                        </a:ln>
                      </wps:spPr>
                      <wps:txbx>
                        <w:txbxContent>
                          <w:p w14:paraId="562CBB7B" w14:textId="28C34C84" w:rsidR="002C55BA" w:rsidRDefault="002C55BA" w:rsidP="002C55BA">
                            <w:pPr>
                              <w:jc w:val="center"/>
                              <w:rPr>
                                <w:rFonts w:ascii="Sassoon Infant Std" w:hAnsi="Sassoon Infant Std"/>
                                <w:b/>
                                <w:bCs/>
                                <w:sz w:val="24"/>
                                <w:szCs w:val="24"/>
                                <w:u w:val="single"/>
                              </w:rPr>
                            </w:pPr>
                            <w:r w:rsidRPr="001278D8">
                              <w:rPr>
                                <w:rFonts w:ascii="Sassoon Infant Std" w:hAnsi="Sassoon Infant Std"/>
                                <w:b/>
                                <w:bCs/>
                                <w:sz w:val="24"/>
                                <w:szCs w:val="24"/>
                                <w:u w:val="single"/>
                              </w:rPr>
                              <w:t>Physical Development</w:t>
                            </w:r>
                          </w:p>
                          <w:p w14:paraId="5574A4FE" w14:textId="128B14DF" w:rsidR="001278D8" w:rsidRPr="001278D8" w:rsidRDefault="001278D8" w:rsidP="001278D8">
                            <w:pPr>
                              <w:rPr>
                                <w:rFonts w:ascii="Sassoon Infant Std" w:hAnsi="Sassoon Infant Std"/>
                                <w:sz w:val="24"/>
                                <w:szCs w:val="24"/>
                              </w:rPr>
                            </w:pPr>
                            <w:r>
                              <w:rPr>
                                <w:rFonts w:ascii="Sassoon Infant Std" w:hAnsi="Sassoon Infant Std"/>
                                <w:sz w:val="24"/>
                                <w:szCs w:val="24"/>
                              </w:rPr>
                              <w:t xml:space="preserve">We have lots planned this term.  We will be singing lots of action rhymes while we stretch out our arms and jump up and down.  We will be using the scoot boards, trampettes, </w:t>
                            </w:r>
                            <w:r w:rsidR="007152FC">
                              <w:rPr>
                                <w:rFonts w:ascii="Sassoon Infant Std" w:hAnsi="Sassoon Infant Std"/>
                                <w:sz w:val="24"/>
                                <w:szCs w:val="24"/>
                              </w:rPr>
                              <w:t>trikes and balance bikes.  In the garden we will be able to use the large blocks and scaffold planks, wheelbarrows and spades.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0037DC55" id="_x0000_s1027" style="position:absolute;margin-left:18pt;margin-top:143.25pt;width:260.4pt;height:150.9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coordsize="3307080,19164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" adj="-11796480,,5400" path="m,nfc208733,-1946,423962,29101,617322,v193360,-29101,318597,7041,584250,c1467225,-7041,1446873,26705,1686611,v239738,-26705,402816,11924,617321,c2518437,-11924,2680886,32799,2822042,v141156,-32799,255869,8489,485038,c3355011,121511,3282909,354971,3307080,459943v24171,104972,-3142,240621,,440779c3310222,1100880,3281713,1159940,3307080,1418158v25367,258218,-54686,375827,,498272c3150651,1926047,3071879,1883462,2855112,1916430v-216767,32968,-353787,-38728,-617321,c1974257,1955158,1935050,1902345,1752752,1916430v-182298,14085,-433527,-62377,-617321,c951637,1978807,676668,1884602,518109,1916430v-158559,31828,-260052,-55193,-518109,c-43814,1757576,37037,1597366,,1418158,-37037,1238950,42228,1114039,,996544,-42228,879049,15134,683674,,536600,-15134,389526,37340,137029,,xem,nsc221088,-19173,322589,61279,584251,v261662,-61279,268341,2622,518109,c1352128,-2622,1431412,3652,1653540,v222128,-3652,310298,6140,485038,c2313318,-6140,2452367,22558,2689758,v237391,-22558,484088,44787,617322,c3321745,201281,3252770,372296,3307080,479108v54310,106812,-30876,339024,,440778c3337956,1021640,3294723,1172480,3307080,1379830v12357,207350,-44521,400113,,536600c3145955,1960739,2987043,1895465,2722829,1916430v-264214,20965,-359139,-28546,-518109,c2045750,1944976,1732463,1867186,1587398,1916430v-145065,49244,-359822,-36026,-551180,c844860,1952456,632831,1876037,518109,1916430v-114722,40393,-322440,-24156,-518109,c-55844,1683604,22986,1649879,,1398994,-22986,1148109,27165,1072918,,958215,-27165,843512,1767,652596,,517436,-1767,382276,53089,232060,,xe">
                <v:stroke joinstyle="miter"/>
                <v:formulas/>
                <v:path o:extrusionok="f" o:connecttype="custom" o:connectlocs="0,0;617322,0;1201572,0;1686611,0;2303932,0;2822042,0;3307080,0;3307080,459943;3307080,900722;3307080,1418158;3307080,1916430;2855112,1916430;2237791,1916430;1752752,1916430;1135431,1916430;518109,1916430;0,1916430;0,1418158;0,996544;0,536600;0,0" o:connectangles="0,0,0,0,0,0,0,0,0,0,0,0,0,0,0,0,0,0,0,0,0" textboxrect="0,0,3307080,1916430"/>
                <v:textbox>
                  <w:txbxContent>
                    <w:p w14:paraId="562CBB7B" w14:textId="28C34C84" w:rsidR="002C55BA" w:rsidRDefault="002C55BA" w:rsidP="002C55BA">
                      <w:pPr>
                        <w:jc w:val="center"/>
                        <w:rPr>
                          <w:rFonts w:ascii="Sassoon Infant Std" w:hAnsi="Sassoon Infant Std"/>
                          <w:b/>
                          <w:bCs/>
                          <w:sz w:val="24"/>
                          <w:szCs w:val="24"/>
                          <w:u w:val="single"/>
                        </w:rPr>
                      </w:pPr>
                      <w:r w:rsidRPr="001278D8">
                        <w:rPr>
                          <w:rFonts w:ascii="Sassoon Infant Std" w:hAnsi="Sassoon Infant Std"/>
                          <w:b/>
                          <w:bCs/>
                          <w:sz w:val="24"/>
                          <w:szCs w:val="24"/>
                          <w:u w:val="single"/>
                        </w:rPr>
                        <w:t>Physical Development</w:t>
                      </w:r>
                    </w:p>
                    <w:p w14:paraId="5574A4FE" w14:textId="128B14DF" w:rsidR="001278D8" w:rsidRPr="001278D8" w:rsidRDefault="001278D8" w:rsidP="001278D8">
                      <w:pPr>
                        <w:rPr>
                          <w:rFonts w:ascii="Sassoon Infant Std" w:hAnsi="Sassoon Infant Std"/>
                          <w:sz w:val="24"/>
                          <w:szCs w:val="24"/>
                        </w:rPr>
                      </w:pPr>
                      <w:r>
                        <w:rPr>
                          <w:rFonts w:ascii="Sassoon Infant Std" w:hAnsi="Sassoon Infant Std"/>
                          <w:sz w:val="24"/>
                          <w:szCs w:val="24"/>
                        </w:rPr>
                        <w:t xml:space="preserve">We have lots planned this term.  We will be singing lots of action rhymes while we stretch out our arms and jump up and down.  We will be using the scoot boards, trampettes, </w:t>
                      </w:r>
                      <w:r w:rsidR="007152FC">
                        <w:rPr>
                          <w:rFonts w:ascii="Sassoon Infant Std" w:hAnsi="Sassoon Infant Std"/>
                          <w:sz w:val="24"/>
                          <w:szCs w:val="24"/>
                        </w:rPr>
                        <w:t>trikes and balance bikes.  In the garden we will be able to use the large blocks and scaffold planks, wheelbarrows and spades.</w:t>
                      </w:r>
                    </w:p>
                  </w:txbxContent>
                </v:textbox>
                <w10:wrap type="square" anchorx="page"/>
              </v:shape>
            </w:pict>
          </mc:Fallback>
        </mc:AlternateContent>
      </w:r>
      <w:r w:rsidR="0066503C">
        <w:rPr>
          <w:noProof/>
          <w:lang w:eastAsia="en-GB"/>
        </w:rPr>
        <mc:AlternateContent>
          <mc:Choice Requires="wps">
            <w:drawing>
              <wp:anchor distT="45720" distB="45720" distL="114300" distR="114300" simplePos="0" relativeHeight="251665408" behindDoc="0" locked="0" layoutInCell="1" allowOverlap="1" wp14:anchorId="01F98E87" wp14:editId="33A507E0">
                <wp:simplePos x="0" y="0"/>
                <wp:positionH relativeFrom="column">
                  <wp:posOffset>3552825</wp:posOffset>
                </wp:positionH>
                <wp:positionV relativeFrom="paragraph">
                  <wp:posOffset>3857625</wp:posOffset>
                </wp:positionV>
                <wp:extent cx="3162300" cy="2943225"/>
                <wp:effectExtent l="19050" t="38100" r="57150" b="47625"/>
                <wp:wrapNone/>
                <wp:docPr id="20995544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0" cy="2943225"/>
                        </a:xfrm>
                        <a:custGeom>
                          <a:avLst/>
                          <a:gdLst>
                            <a:gd name="connsiteX0" fmla="*/ 0 w 3162300"/>
                            <a:gd name="connsiteY0" fmla="*/ 0 h 3135630"/>
                            <a:gd name="connsiteX1" fmla="*/ 590296 w 3162300"/>
                            <a:gd name="connsiteY1" fmla="*/ 0 h 3135630"/>
                            <a:gd name="connsiteX2" fmla="*/ 1085723 w 3162300"/>
                            <a:gd name="connsiteY2" fmla="*/ 0 h 3135630"/>
                            <a:gd name="connsiteX3" fmla="*/ 1549527 w 3162300"/>
                            <a:gd name="connsiteY3" fmla="*/ 0 h 3135630"/>
                            <a:gd name="connsiteX4" fmla="*/ 2044954 w 3162300"/>
                            <a:gd name="connsiteY4" fmla="*/ 0 h 3135630"/>
                            <a:gd name="connsiteX5" fmla="*/ 2572004 w 3162300"/>
                            <a:gd name="connsiteY5" fmla="*/ 0 h 3135630"/>
                            <a:gd name="connsiteX6" fmla="*/ 3162300 w 3162300"/>
                            <a:gd name="connsiteY6" fmla="*/ 0 h 3135630"/>
                            <a:gd name="connsiteX7" fmla="*/ 3162300 w 3162300"/>
                            <a:gd name="connsiteY7" fmla="*/ 522605 h 3135630"/>
                            <a:gd name="connsiteX8" fmla="*/ 3162300 w 3162300"/>
                            <a:gd name="connsiteY8" fmla="*/ 951141 h 3135630"/>
                            <a:gd name="connsiteX9" fmla="*/ 3162300 w 3162300"/>
                            <a:gd name="connsiteY9" fmla="*/ 1411034 h 3135630"/>
                            <a:gd name="connsiteX10" fmla="*/ 3162300 w 3162300"/>
                            <a:gd name="connsiteY10" fmla="*/ 1839570 h 3135630"/>
                            <a:gd name="connsiteX11" fmla="*/ 3162300 w 3162300"/>
                            <a:gd name="connsiteY11" fmla="*/ 2393531 h 3135630"/>
                            <a:gd name="connsiteX12" fmla="*/ 3162300 w 3162300"/>
                            <a:gd name="connsiteY12" fmla="*/ 3135630 h 3135630"/>
                            <a:gd name="connsiteX13" fmla="*/ 2666873 w 3162300"/>
                            <a:gd name="connsiteY13" fmla="*/ 3135630 h 3135630"/>
                            <a:gd name="connsiteX14" fmla="*/ 2108200 w 3162300"/>
                            <a:gd name="connsiteY14" fmla="*/ 3135630 h 3135630"/>
                            <a:gd name="connsiteX15" fmla="*/ 1549527 w 3162300"/>
                            <a:gd name="connsiteY15" fmla="*/ 3135630 h 3135630"/>
                            <a:gd name="connsiteX16" fmla="*/ 990854 w 3162300"/>
                            <a:gd name="connsiteY16" fmla="*/ 3135630 h 3135630"/>
                            <a:gd name="connsiteX17" fmla="*/ 527050 w 3162300"/>
                            <a:gd name="connsiteY17" fmla="*/ 3135630 h 3135630"/>
                            <a:gd name="connsiteX18" fmla="*/ 0 w 3162300"/>
                            <a:gd name="connsiteY18" fmla="*/ 3135630 h 3135630"/>
                            <a:gd name="connsiteX19" fmla="*/ 0 w 3162300"/>
                            <a:gd name="connsiteY19" fmla="*/ 2550312 h 3135630"/>
                            <a:gd name="connsiteX20" fmla="*/ 0 w 3162300"/>
                            <a:gd name="connsiteY20" fmla="*/ 2059064 h 3135630"/>
                            <a:gd name="connsiteX21" fmla="*/ 0 w 3162300"/>
                            <a:gd name="connsiteY21" fmla="*/ 1599171 h 3135630"/>
                            <a:gd name="connsiteX22" fmla="*/ 0 w 3162300"/>
                            <a:gd name="connsiteY22" fmla="*/ 1045210 h 3135630"/>
                            <a:gd name="connsiteX23" fmla="*/ 0 w 3162300"/>
                            <a:gd name="connsiteY23" fmla="*/ 585318 h 3135630"/>
                            <a:gd name="connsiteX24" fmla="*/ 0 w 3162300"/>
                            <a:gd name="connsiteY24" fmla="*/ 0 h 31356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Lst>
                          <a:rect l="l" t="t" r="r" b="b"/>
                          <a:pathLst>
                            <a:path w="3162300" h="3135630" fill="none" extrusionOk="0">
                              <a:moveTo>
                                <a:pt x="0" y="0"/>
                              </a:moveTo>
                              <a:cubicBezTo>
                                <a:pt x="226063" y="-65561"/>
                                <a:pt x="459811" y="48158"/>
                                <a:pt x="590296" y="0"/>
                              </a:cubicBezTo>
                              <a:cubicBezTo>
                                <a:pt x="720781" y="-48158"/>
                                <a:pt x="953629" y="8508"/>
                                <a:pt x="1085723" y="0"/>
                              </a:cubicBezTo>
                              <a:cubicBezTo>
                                <a:pt x="1217817" y="-8508"/>
                                <a:pt x="1323108" y="40211"/>
                                <a:pt x="1549527" y="0"/>
                              </a:cubicBezTo>
                              <a:cubicBezTo>
                                <a:pt x="1775946" y="-40211"/>
                                <a:pt x="1826042" y="8219"/>
                                <a:pt x="2044954" y="0"/>
                              </a:cubicBezTo>
                              <a:cubicBezTo>
                                <a:pt x="2263866" y="-8219"/>
                                <a:pt x="2460315" y="10417"/>
                                <a:pt x="2572004" y="0"/>
                              </a:cubicBezTo>
                              <a:cubicBezTo>
                                <a:pt x="2683693" y="-10417"/>
                                <a:pt x="2936629" y="64973"/>
                                <a:pt x="3162300" y="0"/>
                              </a:cubicBezTo>
                              <a:cubicBezTo>
                                <a:pt x="3222855" y="139278"/>
                                <a:pt x="3131005" y="333998"/>
                                <a:pt x="3162300" y="522605"/>
                              </a:cubicBezTo>
                              <a:cubicBezTo>
                                <a:pt x="3193595" y="711212"/>
                                <a:pt x="3129121" y="822142"/>
                                <a:pt x="3162300" y="951141"/>
                              </a:cubicBezTo>
                              <a:cubicBezTo>
                                <a:pt x="3195479" y="1080140"/>
                                <a:pt x="3136057" y="1235928"/>
                                <a:pt x="3162300" y="1411034"/>
                              </a:cubicBezTo>
                              <a:cubicBezTo>
                                <a:pt x="3188543" y="1586140"/>
                                <a:pt x="3143995" y="1682148"/>
                                <a:pt x="3162300" y="1839570"/>
                              </a:cubicBezTo>
                              <a:cubicBezTo>
                                <a:pt x="3180605" y="1996992"/>
                                <a:pt x="3161870" y="2204048"/>
                                <a:pt x="3162300" y="2393531"/>
                              </a:cubicBezTo>
                              <a:cubicBezTo>
                                <a:pt x="3162730" y="2583014"/>
                                <a:pt x="3094885" y="2964254"/>
                                <a:pt x="3162300" y="3135630"/>
                              </a:cubicBezTo>
                              <a:cubicBezTo>
                                <a:pt x="2957273" y="3140753"/>
                                <a:pt x="2830496" y="3122929"/>
                                <a:pt x="2666873" y="3135630"/>
                              </a:cubicBezTo>
                              <a:cubicBezTo>
                                <a:pt x="2503250" y="3148331"/>
                                <a:pt x="2362657" y="3110665"/>
                                <a:pt x="2108200" y="3135630"/>
                              </a:cubicBezTo>
                              <a:cubicBezTo>
                                <a:pt x="1853743" y="3160595"/>
                                <a:pt x="1733722" y="3127160"/>
                                <a:pt x="1549527" y="3135630"/>
                              </a:cubicBezTo>
                              <a:cubicBezTo>
                                <a:pt x="1365332" y="3144100"/>
                                <a:pt x="1170947" y="3072707"/>
                                <a:pt x="990854" y="3135630"/>
                              </a:cubicBezTo>
                              <a:cubicBezTo>
                                <a:pt x="810761" y="3198553"/>
                                <a:pt x="742182" y="3083350"/>
                                <a:pt x="527050" y="3135630"/>
                              </a:cubicBezTo>
                              <a:cubicBezTo>
                                <a:pt x="311918" y="3187910"/>
                                <a:pt x="201017" y="3083036"/>
                                <a:pt x="0" y="3135630"/>
                              </a:cubicBezTo>
                              <a:cubicBezTo>
                                <a:pt x="-16571" y="2911664"/>
                                <a:pt x="17851" y="2737055"/>
                                <a:pt x="0" y="2550312"/>
                              </a:cubicBezTo>
                              <a:cubicBezTo>
                                <a:pt x="-17851" y="2363569"/>
                                <a:pt x="32624" y="2167326"/>
                                <a:pt x="0" y="2059064"/>
                              </a:cubicBezTo>
                              <a:cubicBezTo>
                                <a:pt x="-32624" y="1950802"/>
                                <a:pt x="46625" y="1826664"/>
                                <a:pt x="0" y="1599171"/>
                              </a:cubicBezTo>
                              <a:cubicBezTo>
                                <a:pt x="-46625" y="1371678"/>
                                <a:pt x="13056" y="1192665"/>
                                <a:pt x="0" y="1045210"/>
                              </a:cubicBezTo>
                              <a:cubicBezTo>
                                <a:pt x="-13056" y="897755"/>
                                <a:pt x="5173" y="796534"/>
                                <a:pt x="0" y="585318"/>
                              </a:cubicBezTo>
                              <a:cubicBezTo>
                                <a:pt x="-5173" y="374102"/>
                                <a:pt x="58835" y="206470"/>
                                <a:pt x="0" y="0"/>
                              </a:cubicBezTo>
                              <a:close/>
                            </a:path>
                            <a:path w="3162300" h="3135630" stroke="0" extrusionOk="0">
                              <a:moveTo>
                                <a:pt x="0" y="0"/>
                              </a:moveTo>
                              <a:cubicBezTo>
                                <a:pt x="159853" y="-37172"/>
                                <a:pt x="294896" y="10025"/>
                                <a:pt x="558673" y="0"/>
                              </a:cubicBezTo>
                              <a:cubicBezTo>
                                <a:pt x="822450" y="-10025"/>
                                <a:pt x="855047" y="58655"/>
                                <a:pt x="1054100" y="0"/>
                              </a:cubicBezTo>
                              <a:cubicBezTo>
                                <a:pt x="1253153" y="-58655"/>
                                <a:pt x="1433085" y="53334"/>
                                <a:pt x="1581150" y="0"/>
                              </a:cubicBezTo>
                              <a:cubicBezTo>
                                <a:pt x="1729215" y="-53334"/>
                                <a:pt x="1914369" y="27848"/>
                                <a:pt x="2044954" y="0"/>
                              </a:cubicBezTo>
                              <a:cubicBezTo>
                                <a:pt x="2175539" y="-27848"/>
                                <a:pt x="2414678" y="39779"/>
                                <a:pt x="2572004" y="0"/>
                              </a:cubicBezTo>
                              <a:cubicBezTo>
                                <a:pt x="2729330" y="-39779"/>
                                <a:pt x="2878615" y="28845"/>
                                <a:pt x="3162300" y="0"/>
                              </a:cubicBezTo>
                              <a:cubicBezTo>
                                <a:pt x="3220417" y="229401"/>
                                <a:pt x="3135124" y="395850"/>
                                <a:pt x="3162300" y="522605"/>
                              </a:cubicBezTo>
                              <a:cubicBezTo>
                                <a:pt x="3189476" y="649360"/>
                                <a:pt x="3154724" y="865809"/>
                                <a:pt x="3162300" y="982497"/>
                              </a:cubicBezTo>
                              <a:cubicBezTo>
                                <a:pt x="3169876" y="1099185"/>
                                <a:pt x="3130658" y="1329790"/>
                                <a:pt x="3162300" y="1473746"/>
                              </a:cubicBezTo>
                              <a:cubicBezTo>
                                <a:pt x="3193942" y="1617702"/>
                                <a:pt x="3113403" y="1804553"/>
                                <a:pt x="3162300" y="1964995"/>
                              </a:cubicBezTo>
                              <a:cubicBezTo>
                                <a:pt x="3211197" y="2125437"/>
                                <a:pt x="3122972" y="2329887"/>
                                <a:pt x="3162300" y="2518956"/>
                              </a:cubicBezTo>
                              <a:cubicBezTo>
                                <a:pt x="3201628" y="2708025"/>
                                <a:pt x="3158148" y="2842599"/>
                                <a:pt x="3162300" y="3135630"/>
                              </a:cubicBezTo>
                              <a:cubicBezTo>
                                <a:pt x="2986192" y="3198439"/>
                                <a:pt x="2848993" y="3134173"/>
                                <a:pt x="2635250" y="3135630"/>
                              </a:cubicBezTo>
                              <a:cubicBezTo>
                                <a:pt x="2421507" y="3137087"/>
                                <a:pt x="2347979" y="3077963"/>
                                <a:pt x="2108200" y="3135630"/>
                              </a:cubicBezTo>
                              <a:cubicBezTo>
                                <a:pt x="1868421" y="3193297"/>
                                <a:pt x="1719072" y="3086912"/>
                                <a:pt x="1612773" y="3135630"/>
                              </a:cubicBezTo>
                              <a:cubicBezTo>
                                <a:pt x="1506474" y="3184348"/>
                                <a:pt x="1218704" y="3099031"/>
                                <a:pt x="1054100" y="3135630"/>
                              </a:cubicBezTo>
                              <a:cubicBezTo>
                                <a:pt x="889496" y="3172229"/>
                                <a:pt x="710484" y="3072573"/>
                                <a:pt x="463804" y="3135630"/>
                              </a:cubicBezTo>
                              <a:cubicBezTo>
                                <a:pt x="217124" y="3198687"/>
                                <a:pt x="107407" y="3108569"/>
                                <a:pt x="0" y="3135630"/>
                              </a:cubicBezTo>
                              <a:cubicBezTo>
                                <a:pt x="-6413" y="2955588"/>
                                <a:pt x="9930" y="2889446"/>
                                <a:pt x="0" y="2707094"/>
                              </a:cubicBezTo>
                              <a:cubicBezTo>
                                <a:pt x="-9930" y="2524742"/>
                                <a:pt x="18612" y="2295765"/>
                                <a:pt x="0" y="2121776"/>
                              </a:cubicBezTo>
                              <a:cubicBezTo>
                                <a:pt x="-18612" y="1947787"/>
                                <a:pt x="55974" y="1662119"/>
                                <a:pt x="0" y="1536459"/>
                              </a:cubicBezTo>
                              <a:cubicBezTo>
                                <a:pt x="-55974" y="1410799"/>
                                <a:pt x="64175" y="1248258"/>
                                <a:pt x="0" y="982497"/>
                              </a:cubicBezTo>
                              <a:cubicBezTo>
                                <a:pt x="-64175" y="716736"/>
                                <a:pt x="3410" y="383159"/>
                                <a:pt x="0" y="0"/>
                              </a:cubicBezTo>
                              <a:close/>
                            </a:path>
                          </a:pathLst>
                        </a:custGeom>
                        <a:solidFill>
                          <a:srgbClr val="FFFFFF"/>
                        </a:solidFill>
                        <a:ln w="9525">
                          <a:solidFill>
                            <a:srgbClr val="000000"/>
                          </a:solidFill>
                          <a:miter lim="800000"/>
                          <a:headEnd/>
                          <a:tailEnd/>
                          <a:extLst>
                            <a:ext uri="{C807C97D-BFC1-408E-A445-0C87EB9F89A2}">
                              <ask:lineSketchStyleProps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sk="http://schemas.microsoft.com/office/drawing/2018/sketchyshapes" xmlns:cx1="http://schemas.microsoft.com/office/drawing/2015/9/8/chartex" sd="2512980468">
                                <a:prstGeom prst="rect">
                                  <a:avLst/>
                                </a:prstGeom>
                                <ask:type>
                                  <ask:lineSketchScribble/>
                                </ask:type>
                              </ask:lineSketchStyleProps>
                            </a:ext>
                          </a:extLst>
                        </a:ln>
                      </wps:spPr>
                      <wps:txbx>
                        <w:txbxContent>
                          <w:p w14:paraId="32EB9BB7" w14:textId="3DD60CD5" w:rsidR="002C55BA" w:rsidRDefault="002C55BA" w:rsidP="002C55BA">
                            <w:pPr>
                              <w:jc w:val="center"/>
                              <w:rPr>
                                <w:rFonts w:ascii="Sassoon Infant Std" w:hAnsi="Sassoon Infant Std"/>
                                <w:b/>
                                <w:bCs/>
                                <w:sz w:val="24"/>
                                <w:szCs w:val="24"/>
                                <w:u w:val="single"/>
                              </w:rPr>
                            </w:pPr>
                            <w:r w:rsidRPr="007152FC">
                              <w:rPr>
                                <w:rFonts w:ascii="Sassoon Infant Std" w:hAnsi="Sassoon Infant Std"/>
                                <w:b/>
                                <w:bCs/>
                                <w:sz w:val="24"/>
                                <w:szCs w:val="24"/>
                                <w:u w:val="single"/>
                              </w:rPr>
                              <w:t>Mathematics</w:t>
                            </w:r>
                          </w:p>
                          <w:p w14:paraId="57B712D5" w14:textId="4D2A8B3B" w:rsidR="0056015A" w:rsidRPr="0056015A" w:rsidRDefault="0056015A" w:rsidP="0056015A">
                            <w:pPr>
                              <w:rPr>
                                <w:rFonts w:ascii="Sassoon Infant Std" w:hAnsi="Sassoon Infant Std"/>
                                <w:bCs/>
                                <w:sz w:val="24"/>
                                <w:szCs w:val="24"/>
                              </w:rPr>
                            </w:pPr>
                            <w:r w:rsidRPr="0056015A">
                              <w:rPr>
                                <w:rFonts w:ascii="Sassoon Infant Std" w:hAnsi="Sassoon Infant Std"/>
                                <w:bCs/>
                                <w:sz w:val="24"/>
                                <w:szCs w:val="24"/>
                              </w:rPr>
                              <w:t>We will be singing songs to help us learn how to say the number names in the correct order.</w:t>
                            </w:r>
                          </w:p>
                          <w:p w14:paraId="445EA6E8" w14:textId="61877E0E" w:rsidR="0056015A" w:rsidRDefault="0056015A" w:rsidP="0056015A">
                            <w:pPr>
                              <w:rPr>
                                <w:rFonts w:ascii="Sassoon Infant Std" w:hAnsi="Sassoon Infant Std"/>
                                <w:bCs/>
                                <w:sz w:val="24"/>
                                <w:szCs w:val="24"/>
                              </w:rPr>
                            </w:pPr>
                            <w:r w:rsidRPr="0056015A">
                              <w:rPr>
                                <w:rFonts w:ascii="Sassoon Infant Std" w:hAnsi="Sassoon Infant Std"/>
                                <w:bCs/>
                                <w:sz w:val="24"/>
                                <w:szCs w:val="24"/>
                              </w:rPr>
                              <w:t>We will sing</w:t>
                            </w:r>
                            <w:r>
                              <w:rPr>
                                <w:rFonts w:ascii="Sassoon Infant Std" w:hAnsi="Sassoon Infant Std"/>
                                <w:bCs/>
                                <w:sz w:val="24"/>
                                <w:szCs w:val="24"/>
                              </w:rPr>
                              <w:t>,</w:t>
                            </w:r>
                            <w:r w:rsidRPr="0056015A">
                              <w:rPr>
                                <w:rFonts w:ascii="Sassoon Infant Std" w:hAnsi="Sassoon Infant Std"/>
                                <w:bCs/>
                                <w:sz w:val="24"/>
                                <w:szCs w:val="24"/>
                              </w:rPr>
                              <w:t xml:space="preserve"> </w:t>
                            </w:r>
                            <w:r w:rsidR="00DD35D5" w:rsidRPr="0056015A">
                              <w:rPr>
                                <w:rFonts w:ascii="Sassoon Infant Std" w:hAnsi="Sassoon Infant Std"/>
                                <w:bCs/>
                                <w:sz w:val="24"/>
                                <w:szCs w:val="24"/>
                              </w:rPr>
                              <w:t>the</w:t>
                            </w:r>
                            <w:r w:rsidRPr="0056015A">
                              <w:rPr>
                                <w:rFonts w:ascii="Sassoon Infant Std" w:hAnsi="Sassoon Infant Std"/>
                                <w:bCs/>
                                <w:sz w:val="24"/>
                                <w:szCs w:val="24"/>
                              </w:rPr>
                              <w:t xml:space="preserve"> ants went marching one by one and one, and One potato</w:t>
                            </w:r>
                            <w:r>
                              <w:rPr>
                                <w:rFonts w:ascii="Sassoon Infant Std" w:hAnsi="Sassoon Infant Std"/>
                                <w:bCs/>
                                <w:sz w:val="24"/>
                                <w:szCs w:val="24"/>
                              </w:rPr>
                              <w:t xml:space="preserve">, two </w:t>
                            </w:r>
                            <w:bookmarkStart w:id="0" w:name="_GoBack"/>
                            <w:bookmarkEnd w:id="0"/>
                            <w:r w:rsidR="00DD35D5">
                              <w:rPr>
                                <w:rFonts w:ascii="Sassoon Infant Std" w:hAnsi="Sassoon Infant Std"/>
                                <w:bCs/>
                                <w:sz w:val="24"/>
                                <w:szCs w:val="24"/>
                              </w:rPr>
                              <w:t>potatoes</w:t>
                            </w:r>
                            <w:r w:rsidRPr="0056015A">
                              <w:rPr>
                                <w:rFonts w:ascii="Sassoon Infant Std" w:hAnsi="Sassoon Infant Std"/>
                                <w:bCs/>
                                <w:sz w:val="24"/>
                                <w:szCs w:val="24"/>
                              </w:rPr>
                              <w:t xml:space="preserve"> with actions and pictures to help us count one object at a time.</w:t>
                            </w:r>
                          </w:p>
                          <w:p w14:paraId="2DF8F946" w14:textId="1E5C0591" w:rsidR="0056015A" w:rsidRDefault="0056015A" w:rsidP="0056015A">
                            <w:pPr>
                              <w:rPr>
                                <w:rFonts w:ascii="Sassoon Infant Std" w:hAnsi="Sassoon Infant Std"/>
                                <w:bCs/>
                                <w:sz w:val="24"/>
                                <w:szCs w:val="24"/>
                              </w:rPr>
                            </w:pPr>
                            <w:r>
                              <w:rPr>
                                <w:rFonts w:ascii="Sassoon Infant Std" w:hAnsi="Sassoon Infant Std"/>
                                <w:bCs/>
                                <w:sz w:val="24"/>
                                <w:szCs w:val="24"/>
                              </w:rPr>
                              <w:t>We will be using the stories of The Little Red Hen and We’re going on a bear hunt to help us understand positional language.</w:t>
                            </w:r>
                          </w:p>
                          <w:p w14:paraId="4B4E45AB" w14:textId="1FA7111B" w:rsidR="0066503C" w:rsidRPr="0056015A" w:rsidRDefault="0066503C" w:rsidP="0056015A">
                            <w:pPr>
                              <w:rPr>
                                <w:rFonts w:ascii="Sassoon Infant Std" w:hAnsi="Sassoon Infant Std"/>
                                <w:bCs/>
                                <w:sz w:val="24"/>
                                <w:szCs w:val="24"/>
                              </w:rPr>
                            </w:pPr>
                            <w:r>
                              <w:rPr>
                                <w:rFonts w:ascii="Sassoon Infant Std" w:hAnsi="Sassoon Infant Std"/>
                                <w:bCs/>
                                <w:sz w:val="24"/>
                                <w:szCs w:val="24"/>
                              </w:rPr>
                              <w:t>At snack time we will be counting the number of spaces, plates and cups needed.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F98E87" id="_x0000_s1028" style="position:absolute;margin-left:279.75pt;margin-top:303.75pt;width:249pt;height:231.7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coordsize="3162300,31356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" adj="-11796480,,5400" path="m,nfc226063,-65561,459811,48158,590296,v130485,-48158,363333,8508,495427,c1217817,-8508,1323108,40211,1549527,v226419,-40211,276515,8219,495427,c2263866,-8219,2460315,10417,2572004,v111689,-10417,364625,64973,590296,c3222855,139278,3131005,333998,3162300,522605v31295,188607,-33179,299537,,428536c3195479,1080140,3136057,1235928,3162300,1411034v26243,175106,-18305,271114,,428536c3180605,1996992,3161870,2204048,3162300,2393531v430,189483,-67415,570723,,742099c2957273,3140753,2830496,3122929,2666873,3135630v-163623,12701,-304216,-24965,-558673,c1853743,3160595,1733722,3127160,1549527,3135630v-184195,8470,-378580,-62923,-558673,c810761,3198553,742182,3083350,527050,3135630v-215132,52280,-326033,-52594,-527050,c-16571,2911664,17851,2737055,,2550312,-17851,2363569,32624,2167326,,2059064,-32624,1950802,46625,1826664,,1599171,-46625,1371678,13056,1192665,,1045210,-13056,897755,5173,796534,,585318,-5173,374102,58835,206470,,xem,nsc159853,-37172,294896,10025,558673,v263777,-10025,296374,58655,495427,c1253153,-58655,1433085,53334,1581150,v148065,-53334,333219,27848,463804,c2175539,-27848,2414678,39779,2572004,v157326,-39779,306611,28845,590296,c3220417,229401,3135124,395850,3162300,522605v27176,126755,-7576,343204,,459892c3169876,1099185,3130658,1329790,3162300,1473746v31642,143956,-48897,330807,,491249c3211197,2125437,3122972,2329887,3162300,2518956v39328,189069,-4152,323643,,616674c2986192,3198439,2848993,3134173,2635250,3135630v-213743,1457,-287271,-57667,-527050,c1868421,3193297,1719072,3086912,1612773,3135630v-106299,48718,-394069,-36599,-558673,c889496,3172229,710484,3072573,463804,3135630v-246680,63057,-356397,-27061,-463804,c-6413,2955588,9930,2889446,,2707094,-9930,2524742,18612,2295765,,2121776,-18612,1947787,55974,1662119,,1536459,-55974,1410799,64175,1248258,,982497,-64175,716736,3410,383159,,xe">
                <v:stroke joinstyle="miter"/>
                <v:formulas/>
                <v:path o:extrusionok="f" o:connecttype="custom" o:connectlocs="0,0;590296,0;1085723,0;1549527,0;2044954,0;2572004,0;3162300,0;3162300,490538;3162300,892778;3162300,1324452;3162300,1726692;3162300,2246662;3162300,2943225;2666873,2943225;2108200,2943225;1549527,2943225;990854,2943225;527050,2943225;0,2943225;0,2393823;0,1932718;0,1501044;0,981075;0,549402;0,0" o:connectangles="0,0,0,0,0,0,0,0,0,0,0,0,0,0,0,0,0,0,0,0,0,0,0,0,0" textboxrect="0,0,3162300,3135630"/>
                <v:textbox>
                  <w:txbxContent>
                    <w:p w14:paraId="32EB9BB7" w14:textId="3DD60CD5" w:rsidR="002C55BA" w:rsidRDefault="002C55BA" w:rsidP="002C55BA">
                      <w:pPr>
                        <w:jc w:val="center"/>
                        <w:rPr>
                          <w:rFonts w:ascii="Sassoon Infant Std" w:hAnsi="Sassoon Infant Std"/>
                          <w:b/>
                          <w:bCs/>
                          <w:sz w:val="24"/>
                          <w:szCs w:val="24"/>
                          <w:u w:val="single"/>
                        </w:rPr>
                      </w:pPr>
                      <w:r w:rsidRPr="007152FC">
                        <w:rPr>
                          <w:rFonts w:ascii="Sassoon Infant Std" w:hAnsi="Sassoon Infant Std"/>
                          <w:b/>
                          <w:bCs/>
                          <w:sz w:val="24"/>
                          <w:szCs w:val="24"/>
                          <w:u w:val="single"/>
                        </w:rPr>
                        <w:t>Mathematics</w:t>
                      </w:r>
                    </w:p>
                    <w:p w14:paraId="57B712D5" w14:textId="4D2A8B3B" w:rsidR="0056015A" w:rsidRPr="0056015A" w:rsidRDefault="0056015A" w:rsidP="0056015A">
                      <w:pPr>
                        <w:rPr>
                          <w:rFonts w:ascii="Sassoon Infant Std" w:hAnsi="Sassoon Infant Std"/>
                          <w:bCs/>
                          <w:sz w:val="24"/>
                          <w:szCs w:val="24"/>
                        </w:rPr>
                      </w:pPr>
                      <w:r w:rsidRPr="0056015A">
                        <w:rPr>
                          <w:rFonts w:ascii="Sassoon Infant Std" w:hAnsi="Sassoon Infant Std"/>
                          <w:bCs/>
                          <w:sz w:val="24"/>
                          <w:szCs w:val="24"/>
                        </w:rPr>
                        <w:t>We will be singing songs to help us learn how to say the number names in the correct order.</w:t>
                      </w:r>
                    </w:p>
                    <w:p w14:paraId="445EA6E8" w14:textId="61877E0E" w:rsidR="0056015A" w:rsidRDefault="0056015A" w:rsidP="0056015A">
                      <w:pPr>
                        <w:rPr>
                          <w:rFonts w:ascii="Sassoon Infant Std" w:hAnsi="Sassoon Infant Std"/>
                          <w:bCs/>
                          <w:sz w:val="24"/>
                          <w:szCs w:val="24"/>
                        </w:rPr>
                      </w:pPr>
                      <w:r w:rsidRPr="0056015A">
                        <w:rPr>
                          <w:rFonts w:ascii="Sassoon Infant Std" w:hAnsi="Sassoon Infant Std"/>
                          <w:bCs/>
                          <w:sz w:val="24"/>
                          <w:szCs w:val="24"/>
                        </w:rPr>
                        <w:t>We will sing</w:t>
                      </w:r>
                      <w:r>
                        <w:rPr>
                          <w:rFonts w:ascii="Sassoon Infant Std" w:hAnsi="Sassoon Infant Std"/>
                          <w:bCs/>
                          <w:sz w:val="24"/>
                          <w:szCs w:val="24"/>
                        </w:rPr>
                        <w:t>,</w:t>
                      </w:r>
                      <w:r w:rsidRPr="0056015A">
                        <w:rPr>
                          <w:rFonts w:ascii="Sassoon Infant Std" w:hAnsi="Sassoon Infant Std"/>
                          <w:bCs/>
                          <w:sz w:val="24"/>
                          <w:szCs w:val="24"/>
                        </w:rPr>
                        <w:t xml:space="preserve"> </w:t>
                      </w:r>
                      <w:r w:rsidR="00DD35D5" w:rsidRPr="0056015A">
                        <w:rPr>
                          <w:rFonts w:ascii="Sassoon Infant Std" w:hAnsi="Sassoon Infant Std"/>
                          <w:bCs/>
                          <w:sz w:val="24"/>
                          <w:szCs w:val="24"/>
                        </w:rPr>
                        <w:t>the</w:t>
                      </w:r>
                      <w:r w:rsidRPr="0056015A">
                        <w:rPr>
                          <w:rFonts w:ascii="Sassoon Infant Std" w:hAnsi="Sassoon Infant Std"/>
                          <w:bCs/>
                          <w:sz w:val="24"/>
                          <w:szCs w:val="24"/>
                        </w:rPr>
                        <w:t xml:space="preserve"> ants went marching one by one and one, and One potato</w:t>
                      </w:r>
                      <w:r>
                        <w:rPr>
                          <w:rFonts w:ascii="Sassoon Infant Std" w:hAnsi="Sassoon Infant Std"/>
                          <w:bCs/>
                          <w:sz w:val="24"/>
                          <w:szCs w:val="24"/>
                        </w:rPr>
                        <w:t xml:space="preserve">, two </w:t>
                      </w:r>
                      <w:bookmarkStart w:id="1" w:name="_GoBack"/>
                      <w:bookmarkEnd w:id="1"/>
                      <w:r w:rsidR="00DD35D5">
                        <w:rPr>
                          <w:rFonts w:ascii="Sassoon Infant Std" w:hAnsi="Sassoon Infant Std"/>
                          <w:bCs/>
                          <w:sz w:val="24"/>
                          <w:szCs w:val="24"/>
                        </w:rPr>
                        <w:t>potatoes</w:t>
                      </w:r>
                      <w:r w:rsidRPr="0056015A">
                        <w:rPr>
                          <w:rFonts w:ascii="Sassoon Infant Std" w:hAnsi="Sassoon Infant Std"/>
                          <w:bCs/>
                          <w:sz w:val="24"/>
                          <w:szCs w:val="24"/>
                        </w:rPr>
                        <w:t xml:space="preserve"> with actions and pictures to help us count one object at a time.</w:t>
                      </w:r>
                    </w:p>
                    <w:p w14:paraId="2DF8F946" w14:textId="1E5C0591" w:rsidR="0056015A" w:rsidRDefault="0056015A" w:rsidP="0056015A">
                      <w:pPr>
                        <w:rPr>
                          <w:rFonts w:ascii="Sassoon Infant Std" w:hAnsi="Sassoon Infant Std"/>
                          <w:bCs/>
                          <w:sz w:val="24"/>
                          <w:szCs w:val="24"/>
                        </w:rPr>
                      </w:pPr>
                      <w:r>
                        <w:rPr>
                          <w:rFonts w:ascii="Sassoon Infant Std" w:hAnsi="Sassoon Infant Std"/>
                          <w:bCs/>
                          <w:sz w:val="24"/>
                          <w:szCs w:val="24"/>
                        </w:rPr>
                        <w:t>We will be using the stories of The Little Red Hen and We’re going on a bear hunt to help us understand positional language.</w:t>
                      </w:r>
                    </w:p>
                    <w:p w14:paraId="4B4E45AB" w14:textId="1FA7111B" w:rsidR="0066503C" w:rsidRPr="0056015A" w:rsidRDefault="0066503C" w:rsidP="0056015A">
                      <w:pPr>
                        <w:rPr>
                          <w:rFonts w:ascii="Sassoon Infant Std" w:hAnsi="Sassoon Infant Std"/>
                          <w:bCs/>
                          <w:sz w:val="24"/>
                          <w:szCs w:val="24"/>
                        </w:rPr>
                      </w:pPr>
                      <w:r>
                        <w:rPr>
                          <w:rFonts w:ascii="Sassoon Infant Std" w:hAnsi="Sassoon Infant Std"/>
                          <w:bCs/>
                          <w:sz w:val="24"/>
                          <w:szCs w:val="24"/>
                        </w:rPr>
                        <w:t>At snack time we will be counting the number of spaces, plates and cups needed.</w:t>
                      </w:r>
                    </w:p>
                  </w:txbxContent>
                </v:textbox>
              </v:shape>
            </w:pict>
          </mc:Fallback>
        </mc:AlternateContent>
      </w:r>
      <w:r w:rsidR="0056015A">
        <w:rPr>
          <w:noProof/>
          <w:lang w:eastAsia="en-GB"/>
        </w:rPr>
        <mc:AlternateContent>
          <mc:Choice Requires="wps">
            <w:drawing>
              <wp:anchor distT="0" distB="0" distL="114300" distR="114300" simplePos="0" relativeHeight="251682816" behindDoc="0" locked="0" layoutInCell="1" allowOverlap="1" wp14:anchorId="4B227E12" wp14:editId="7FBE4DE9">
                <wp:simplePos x="0" y="0"/>
                <wp:positionH relativeFrom="column">
                  <wp:posOffset>6153150</wp:posOffset>
                </wp:positionH>
                <wp:positionV relativeFrom="paragraph">
                  <wp:posOffset>3467100</wp:posOffset>
                </wp:positionV>
                <wp:extent cx="304800" cy="285750"/>
                <wp:effectExtent l="38100" t="38100" r="38100" b="38100"/>
                <wp:wrapNone/>
                <wp:docPr id="20" name="5-Point Star 20"/>
                <wp:cNvGraphicFramePr/>
                <a:graphic xmlns:a="http://schemas.openxmlformats.org/drawingml/2006/main">
                  <a:graphicData uri="http://schemas.microsoft.com/office/word/2010/wordprocessingShape">
                    <wps:wsp>
                      <wps:cNvSpPr/>
                      <wps:spPr>
                        <a:xfrm>
                          <a:off x="0" y="0"/>
                          <a:ext cx="304800" cy="285750"/>
                        </a:xfrm>
                        <a:prstGeom prst="star5">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683E0E8D" id="5-Point Star 20" o:spid="_x0000_s1026" style="position:absolute;margin-left:484.5pt;margin-top:273pt;width:24pt;height:2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04800,285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" path="m,109147r116424,l152400,r35976,109147l304800,109147r-94189,67455l246588,285749,152400,218292,58212,285749,94189,176602,,109147xe" fillcolor="yellow" strokecolor="#2f528f" strokeweight="1pt">
                <v:stroke joinstyle="miter"/>
                <v:path arrowok="t" o:connecttype="custom" o:connectlocs="0,109147;116424,109147;152400,0;188376,109147;304800,109147;210611,176602;246588,285749;152400,218292;58212,285749;94189,176602;0,109147" o:connectangles="0,0,0,0,0,0,0,0,0,0,0"/>
              </v:shape>
            </w:pict>
          </mc:Fallback>
        </mc:AlternateContent>
      </w:r>
      <w:r w:rsidR="0056015A">
        <w:rPr>
          <w:noProof/>
          <w:lang w:eastAsia="en-GB"/>
        </w:rPr>
        <mc:AlternateContent>
          <mc:Choice Requires="wps">
            <w:drawing>
              <wp:anchor distT="0" distB="0" distL="114300" distR="114300" simplePos="0" relativeHeight="251680768" behindDoc="0" locked="0" layoutInCell="1" allowOverlap="1" wp14:anchorId="35081722" wp14:editId="01CFBC61">
                <wp:simplePos x="0" y="0"/>
                <wp:positionH relativeFrom="column">
                  <wp:posOffset>5857875</wp:posOffset>
                </wp:positionH>
                <wp:positionV relativeFrom="paragraph">
                  <wp:posOffset>3324225</wp:posOffset>
                </wp:positionV>
                <wp:extent cx="304800" cy="285750"/>
                <wp:effectExtent l="38100" t="38100" r="38100" b="38100"/>
                <wp:wrapNone/>
                <wp:docPr id="18" name="5-Point Star 18"/>
                <wp:cNvGraphicFramePr/>
                <a:graphic xmlns:a="http://schemas.openxmlformats.org/drawingml/2006/main">
                  <a:graphicData uri="http://schemas.microsoft.com/office/word/2010/wordprocessingShape">
                    <wps:wsp>
                      <wps:cNvSpPr/>
                      <wps:spPr>
                        <a:xfrm>
                          <a:off x="0" y="0"/>
                          <a:ext cx="304800" cy="285750"/>
                        </a:xfrm>
                        <a:prstGeom prst="star5">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426E42AB" id="5-Point Star 18" o:spid="_x0000_s1026" style="position:absolute;margin-left:461.25pt;margin-top:261.75pt;width:24pt;height:2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04800,285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" path="m,109147r116424,l152400,r35976,109147l304800,109147r-94189,67455l246588,285749,152400,218292,58212,285749,94189,176602,,109147xe" fillcolor="yellow" strokecolor="#2f528f" strokeweight="1pt">
                <v:stroke joinstyle="miter"/>
                <v:path arrowok="t" o:connecttype="custom" o:connectlocs="0,109147;116424,109147;152400,0;188376,109147;304800,109147;210611,176602;246588,285749;152400,218292;58212,285749;94189,176602;0,109147" o:connectangles="0,0,0,0,0,0,0,0,0,0,0"/>
              </v:shape>
            </w:pict>
          </mc:Fallback>
        </mc:AlternateContent>
      </w:r>
      <w:r w:rsidR="0056015A">
        <w:rPr>
          <w:noProof/>
          <w:lang w:eastAsia="en-GB"/>
        </w:rPr>
        <mc:AlternateContent>
          <mc:Choice Requires="wps">
            <w:drawing>
              <wp:anchor distT="0" distB="0" distL="114300" distR="114300" simplePos="0" relativeHeight="251678720" behindDoc="0" locked="0" layoutInCell="1" allowOverlap="1" wp14:anchorId="269C6802" wp14:editId="19DC2964">
                <wp:simplePos x="0" y="0"/>
                <wp:positionH relativeFrom="column">
                  <wp:posOffset>3533775</wp:posOffset>
                </wp:positionH>
                <wp:positionV relativeFrom="paragraph">
                  <wp:posOffset>3324225</wp:posOffset>
                </wp:positionV>
                <wp:extent cx="457200" cy="409575"/>
                <wp:effectExtent l="38100" t="38100" r="19050" b="47625"/>
                <wp:wrapNone/>
                <wp:docPr id="14" name="5-Point Star 14"/>
                <wp:cNvGraphicFramePr/>
                <a:graphic xmlns:a="http://schemas.openxmlformats.org/drawingml/2006/main">
                  <a:graphicData uri="http://schemas.microsoft.com/office/word/2010/wordprocessingShape">
                    <wps:wsp>
                      <wps:cNvSpPr/>
                      <wps:spPr>
                        <a:xfrm>
                          <a:off x="0" y="0"/>
                          <a:ext cx="457200" cy="409575"/>
                        </a:xfrm>
                        <a:prstGeom prst="star5">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shape w14:anchorId="376A5283" id="5-Point Star 14" o:spid="_x0000_s1026" style="position:absolute;margin-left:278.25pt;margin-top:261.75pt;width:36pt;height:32.25pt;z-index:251678720;visibility:visible;mso-wrap-style:square;mso-wrap-distance-left:9pt;mso-wrap-distance-top:0;mso-wrap-distance-right:9pt;mso-wrap-distance-bottom:0;mso-position-horizontal:absolute;mso-position-horizontal-relative:text;mso-position-vertical:absolute;mso-position-vertical-relative:text;v-text-anchor:middle" coordsize="457200,409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" path="m,156443r174636,1l228600,r53964,156444l457200,156443,315916,253130r53966,156444l228600,312885,87318,409574,141284,253130,,156443xe" fillcolor="yellow" strokecolor="#1f3763 [1604]" strokeweight="1pt">
                <v:stroke joinstyle="miter"/>
                <v:path arrowok="t" o:connecttype="custom" o:connectlocs="0,156443;174636,156444;228600,0;282564,156444;457200,156443;315916,253130;369882,409574;228600,312885;87318,409574;141284,253130;0,156443" o:connectangles="0,0,0,0,0,0,0,0,0,0,0"/>
              </v:shape>
            </w:pict>
          </mc:Fallback>
        </mc:AlternateContent>
      </w:r>
      <w:r w:rsidR="0056015A">
        <w:rPr>
          <w:noProof/>
          <w:lang w:eastAsia="en-GB"/>
        </w:rPr>
        <mc:AlternateContent>
          <mc:Choice Requires="wps">
            <w:drawing>
              <wp:anchor distT="0" distB="0" distL="114300" distR="114300" simplePos="0" relativeHeight="251677696" behindDoc="0" locked="0" layoutInCell="1" allowOverlap="1" wp14:anchorId="45E310AB" wp14:editId="3C8F2E1A">
                <wp:simplePos x="0" y="0"/>
                <wp:positionH relativeFrom="column">
                  <wp:posOffset>3362325</wp:posOffset>
                </wp:positionH>
                <wp:positionV relativeFrom="paragraph">
                  <wp:posOffset>3324225</wp:posOffset>
                </wp:positionV>
                <wp:extent cx="3131820" cy="476250"/>
                <wp:effectExtent l="0" t="0" r="11430" b="19050"/>
                <wp:wrapNone/>
                <wp:docPr id="13" name="Text Box 13"/>
                <wp:cNvGraphicFramePr/>
                <a:graphic xmlns:a="http://schemas.openxmlformats.org/drawingml/2006/main">
                  <a:graphicData uri="http://schemas.microsoft.com/office/word/2010/wordprocessingShape">
                    <wps:wsp>
                      <wps:cNvSpPr txBox="1"/>
                      <wps:spPr>
                        <a:xfrm>
                          <a:off x="0" y="0"/>
                          <a:ext cx="3131820" cy="476250"/>
                        </a:xfrm>
                        <a:prstGeom prst="rect">
                          <a:avLst/>
                        </a:prstGeom>
                        <a:solidFill>
                          <a:schemeClr val="lt1"/>
                        </a:solidFill>
                        <a:ln w="6350">
                          <a:solidFill>
                            <a:prstClr val="black"/>
                          </a:solidFill>
                        </a:ln>
                      </wps:spPr>
                      <wps:txbx>
                        <w:txbxContent>
                          <w:p w14:paraId="2A9A95BA" w14:textId="54824863" w:rsidR="0056015A" w:rsidRDefault="0056015A" w:rsidP="0056015A">
                            <w:pPr>
                              <w:jc w:val="center"/>
                              <w:rPr>
                                <w:rFonts w:ascii="Sassoon Infant Std" w:hAnsi="Sassoon Infant Std"/>
                                <w:b/>
                                <w:sz w:val="16"/>
                                <w:szCs w:val="16"/>
                                <w:u w:val="single"/>
                              </w:rPr>
                            </w:pPr>
                          </w:p>
                          <w:p w14:paraId="3E18E24C" w14:textId="15BDBA23" w:rsidR="0056015A" w:rsidRPr="0056015A" w:rsidRDefault="0056015A" w:rsidP="0056015A">
                            <w:pPr>
                              <w:jc w:val="center"/>
                              <w:rPr>
                                <w:rFonts w:ascii="Sassoon Infant Std" w:hAnsi="Sassoon Infant Std"/>
                                <w:b/>
                                <w:u w:val="single"/>
                              </w:rPr>
                            </w:pPr>
                            <w:r w:rsidRPr="0056015A">
                              <w:rPr>
                                <w:rFonts w:ascii="Sassoon Infant Std" w:hAnsi="Sassoon Infant Std"/>
                                <w:b/>
                                <w:u w:val="single"/>
                              </w:rPr>
                              <w:t>STARLETS AUTUMN TERM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w:pict>
              <v:shapetype w14:anchorId="45E310AB" id="_x0000_t202" coordsize="21600,21600" o:spt="202" path="m,l,21600r21600,l21600,xe">
                <v:stroke joinstyle="miter"/>
                <v:path gradientshapeok="t" o:connecttype="rect"/>
              </v:shapetype>
              <v:shape id="Text Box 13" o:spid="_x0000_s1029" type="#_x0000_t202" style="position:absolute;margin-left:264.75pt;margin-top:261.75pt;width:246.6pt;height:37.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" fillcolor="white [3201]" strokeweight=".5pt">
                <v:textbox>
                  <w:txbxContent>
                    <w:p w14:paraId="2A9A95BA" w14:textId="54824863" w:rsidR="0056015A" w:rsidRDefault="0056015A" w:rsidP="0056015A">
                      <w:pPr>
                        <w:jc w:val="center"/>
                        <w:rPr>
                          <w:rFonts w:ascii="Sassoon Infant Std" w:hAnsi="Sassoon Infant Std"/>
                          <w:b/>
                          <w:sz w:val="16"/>
                          <w:szCs w:val="16"/>
                          <w:u w:val="single"/>
                        </w:rPr>
                      </w:pPr>
                    </w:p>
                    <w:p w14:paraId="3E18E24C" w14:textId="15BDBA23" w:rsidR="0056015A" w:rsidRPr="0056015A" w:rsidRDefault="0056015A" w:rsidP="0056015A">
                      <w:pPr>
                        <w:jc w:val="center"/>
                        <w:rPr>
                          <w:rFonts w:ascii="Sassoon Infant Std" w:hAnsi="Sassoon Infant Std"/>
                          <w:b/>
                          <w:u w:val="single"/>
                        </w:rPr>
                      </w:pPr>
                      <w:r w:rsidRPr="0056015A">
                        <w:rPr>
                          <w:rFonts w:ascii="Sassoon Infant Std" w:hAnsi="Sassoon Infant Std"/>
                          <w:b/>
                          <w:u w:val="single"/>
                        </w:rPr>
                        <w:t>STARLETS AUTUMN TERM 1</w:t>
                      </w:r>
                    </w:p>
                  </w:txbxContent>
                </v:textbox>
              </v:shape>
            </w:pict>
          </mc:Fallback>
        </mc:AlternateContent>
      </w:r>
      <w:r w:rsidR="0056015A">
        <w:rPr>
          <w:noProof/>
          <w:lang w:eastAsia="en-GB"/>
        </w:rPr>
        <w:drawing>
          <wp:anchor distT="0" distB="0" distL="114300" distR="114300" simplePos="0" relativeHeight="251676672" behindDoc="0" locked="0" layoutInCell="1" allowOverlap="1" wp14:anchorId="225A0B0E" wp14:editId="078C9EDF">
            <wp:simplePos x="0" y="0"/>
            <wp:positionH relativeFrom="column">
              <wp:posOffset>6638925</wp:posOffset>
            </wp:positionH>
            <wp:positionV relativeFrom="paragraph">
              <wp:posOffset>2914650</wp:posOffset>
            </wp:positionV>
            <wp:extent cx="762000" cy="762000"/>
            <wp:effectExtent l="0" t="0" r="0" b="0"/>
            <wp:wrapNone/>
            <wp:docPr id="1" name="Picture 1" descr="C:\Users\spowell\AppData\Local\Microsoft\Windows\INetCache\Content.MSO\5C4D194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powell\AppData\Local\Microsoft\Windows\INetCache\Content.MSO\5C4D1946.tm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56015A">
        <w:rPr>
          <w:noProof/>
          <w:lang w:eastAsia="en-GB"/>
        </w:rPr>
        <mc:AlternateContent>
          <mc:Choice Requires="wps">
            <w:drawing>
              <wp:anchor distT="45720" distB="45720" distL="114300" distR="114300" simplePos="0" relativeHeight="251667456" behindDoc="0" locked="0" layoutInCell="1" allowOverlap="1" wp14:anchorId="6190A2DC" wp14:editId="7A194125">
                <wp:simplePos x="0" y="0"/>
                <wp:positionH relativeFrom="page">
                  <wp:posOffset>7332345</wp:posOffset>
                </wp:positionH>
                <wp:positionV relativeFrom="paragraph">
                  <wp:posOffset>3358515</wp:posOffset>
                </wp:positionV>
                <wp:extent cx="3048000" cy="3219450"/>
                <wp:effectExtent l="38100" t="38100" r="57150" b="57150"/>
                <wp:wrapSquare wrapText="bothSides"/>
                <wp:docPr id="9852777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3219450"/>
                        </a:xfrm>
                        <a:custGeom>
                          <a:avLst/>
                          <a:gdLst>
                            <a:gd name="connsiteX0" fmla="*/ 0 w 3048000"/>
                            <a:gd name="connsiteY0" fmla="*/ 0 h 3219450"/>
                            <a:gd name="connsiteX1" fmla="*/ 568960 w 3048000"/>
                            <a:gd name="connsiteY1" fmla="*/ 0 h 3219450"/>
                            <a:gd name="connsiteX2" fmla="*/ 1046480 w 3048000"/>
                            <a:gd name="connsiteY2" fmla="*/ 0 h 3219450"/>
                            <a:gd name="connsiteX3" fmla="*/ 1493520 w 3048000"/>
                            <a:gd name="connsiteY3" fmla="*/ 0 h 3219450"/>
                            <a:gd name="connsiteX4" fmla="*/ 1971040 w 3048000"/>
                            <a:gd name="connsiteY4" fmla="*/ 0 h 3219450"/>
                            <a:gd name="connsiteX5" fmla="*/ 2479040 w 3048000"/>
                            <a:gd name="connsiteY5" fmla="*/ 0 h 3219450"/>
                            <a:gd name="connsiteX6" fmla="*/ 3048000 w 3048000"/>
                            <a:gd name="connsiteY6" fmla="*/ 0 h 3219450"/>
                            <a:gd name="connsiteX7" fmla="*/ 3048000 w 3048000"/>
                            <a:gd name="connsiteY7" fmla="*/ 536575 h 3219450"/>
                            <a:gd name="connsiteX8" fmla="*/ 3048000 w 3048000"/>
                            <a:gd name="connsiteY8" fmla="*/ 976567 h 3219450"/>
                            <a:gd name="connsiteX9" fmla="*/ 3048000 w 3048000"/>
                            <a:gd name="connsiteY9" fmla="*/ 1448753 h 3219450"/>
                            <a:gd name="connsiteX10" fmla="*/ 3048000 w 3048000"/>
                            <a:gd name="connsiteY10" fmla="*/ 1888744 h 3219450"/>
                            <a:gd name="connsiteX11" fmla="*/ 3048000 w 3048000"/>
                            <a:gd name="connsiteY11" fmla="*/ 2457514 h 3219450"/>
                            <a:gd name="connsiteX12" fmla="*/ 3048000 w 3048000"/>
                            <a:gd name="connsiteY12" fmla="*/ 3219450 h 3219450"/>
                            <a:gd name="connsiteX13" fmla="*/ 2570480 w 3048000"/>
                            <a:gd name="connsiteY13" fmla="*/ 3219450 h 3219450"/>
                            <a:gd name="connsiteX14" fmla="*/ 2032000 w 3048000"/>
                            <a:gd name="connsiteY14" fmla="*/ 3219450 h 3219450"/>
                            <a:gd name="connsiteX15" fmla="*/ 1493520 w 3048000"/>
                            <a:gd name="connsiteY15" fmla="*/ 3219450 h 3219450"/>
                            <a:gd name="connsiteX16" fmla="*/ 955040 w 3048000"/>
                            <a:gd name="connsiteY16" fmla="*/ 3219450 h 3219450"/>
                            <a:gd name="connsiteX17" fmla="*/ 508000 w 3048000"/>
                            <a:gd name="connsiteY17" fmla="*/ 3219450 h 3219450"/>
                            <a:gd name="connsiteX18" fmla="*/ 0 w 3048000"/>
                            <a:gd name="connsiteY18" fmla="*/ 3219450 h 3219450"/>
                            <a:gd name="connsiteX19" fmla="*/ 0 w 3048000"/>
                            <a:gd name="connsiteY19" fmla="*/ 2618486 h 3219450"/>
                            <a:gd name="connsiteX20" fmla="*/ 0 w 3048000"/>
                            <a:gd name="connsiteY20" fmla="*/ 2114106 h 3219450"/>
                            <a:gd name="connsiteX21" fmla="*/ 0 w 3048000"/>
                            <a:gd name="connsiteY21" fmla="*/ 1641920 h 3219450"/>
                            <a:gd name="connsiteX22" fmla="*/ 0 w 3048000"/>
                            <a:gd name="connsiteY22" fmla="*/ 1073150 h 3219450"/>
                            <a:gd name="connsiteX23" fmla="*/ 0 w 3048000"/>
                            <a:gd name="connsiteY23" fmla="*/ 600964 h 3219450"/>
                            <a:gd name="connsiteX24" fmla="*/ 0 w 3048000"/>
                            <a:gd name="connsiteY24" fmla="*/ 0 h 32194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Lst>
                          <a:rect l="l" t="t" r="r" b="b"/>
                          <a:pathLst>
                            <a:path w="3048000" h="3219450" fill="none" extrusionOk="0">
                              <a:moveTo>
                                <a:pt x="0" y="0"/>
                              </a:moveTo>
                              <a:cubicBezTo>
                                <a:pt x="278746" y="-3260"/>
                                <a:pt x="442166" y="365"/>
                                <a:pt x="568960" y="0"/>
                              </a:cubicBezTo>
                              <a:cubicBezTo>
                                <a:pt x="695754" y="-365"/>
                                <a:pt x="915914" y="35727"/>
                                <a:pt x="1046480" y="0"/>
                              </a:cubicBezTo>
                              <a:cubicBezTo>
                                <a:pt x="1177046" y="-35727"/>
                                <a:pt x="1381060" y="22776"/>
                                <a:pt x="1493520" y="0"/>
                              </a:cubicBezTo>
                              <a:cubicBezTo>
                                <a:pt x="1605980" y="-22776"/>
                                <a:pt x="1872028" y="51196"/>
                                <a:pt x="1971040" y="0"/>
                              </a:cubicBezTo>
                              <a:cubicBezTo>
                                <a:pt x="2070052" y="-51196"/>
                                <a:pt x="2277673" y="59947"/>
                                <a:pt x="2479040" y="0"/>
                              </a:cubicBezTo>
                              <a:cubicBezTo>
                                <a:pt x="2680407" y="-59947"/>
                                <a:pt x="2773032" y="15473"/>
                                <a:pt x="3048000" y="0"/>
                              </a:cubicBezTo>
                              <a:cubicBezTo>
                                <a:pt x="3103297" y="223446"/>
                                <a:pt x="3019296" y="397363"/>
                                <a:pt x="3048000" y="536575"/>
                              </a:cubicBezTo>
                              <a:cubicBezTo>
                                <a:pt x="3076704" y="675788"/>
                                <a:pt x="3020502" y="784699"/>
                                <a:pt x="3048000" y="976567"/>
                              </a:cubicBezTo>
                              <a:cubicBezTo>
                                <a:pt x="3075498" y="1168435"/>
                                <a:pt x="3046067" y="1314624"/>
                                <a:pt x="3048000" y="1448753"/>
                              </a:cubicBezTo>
                              <a:cubicBezTo>
                                <a:pt x="3049933" y="1582882"/>
                                <a:pt x="3034831" y="1790914"/>
                                <a:pt x="3048000" y="1888744"/>
                              </a:cubicBezTo>
                              <a:cubicBezTo>
                                <a:pt x="3061169" y="1986574"/>
                                <a:pt x="3000153" y="2298597"/>
                                <a:pt x="3048000" y="2457514"/>
                              </a:cubicBezTo>
                              <a:cubicBezTo>
                                <a:pt x="3095847" y="2616431"/>
                                <a:pt x="3001344" y="2974442"/>
                                <a:pt x="3048000" y="3219450"/>
                              </a:cubicBezTo>
                              <a:cubicBezTo>
                                <a:pt x="2896765" y="3273280"/>
                                <a:pt x="2672224" y="3168070"/>
                                <a:pt x="2570480" y="3219450"/>
                              </a:cubicBezTo>
                              <a:cubicBezTo>
                                <a:pt x="2468736" y="3270830"/>
                                <a:pt x="2212534" y="3211447"/>
                                <a:pt x="2032000" y="3219450"/>
                              </a:cubicBezTo>
                              <a:cubicBezTo>
                                <a:pt x="1851466" y="3227453"/>
                                <a:pt x="1746560" y="3191594"/>
                                <a:pt x="1493520" y="3219450"/>
                              </a:cubicBezTo>
                              <a:cubicBezTo>
                                <a:pt x="1240480" y="3247306"/>
                                <a:pt x="1129535" y="3162989"/>
                                <a:pt x="955040" y="3219450"/>
                              </a:cubicBezTo>
                              <a:cubicBezTo>
                                <a:pt x="780545" y="3275911"/>
                                <a:pt x="718653" y="3192651"/>
                                <a:pt x="508000" y="3219450"/>
                              </a:cubicBezTo>
                              <a:cubicBezTo>
                                <a:pt x="297347" y="3246249"/>
                                <a:pt x="108466" y="3165332"/>
                                <a:pt x="0" y="3219450"/>
                              </a:cubicBezTo>
                              <a:cubicBezTo>
                                <a:pt x="-25702" y="2946672"/>
                                <a:pt x="69977" y="2877767"/>
                                <a:pt x="0" y="2618486"/>
                              </a:cubicBezTo>
                              <a:cubicBezTo>
                                <a:pt x="-69977" y="2359205"/>
                                <a:pt x="56352" y="2364619"/>
                                <a:pt x="0" y="2114106"/>
                              </a:cubicBezTo>
                              <a:cubicBezTo>
                                <a:pt x="-56352" y="1863593"/>
                                <a:pt x="3906" y="1744543"/>
                                <a:pt x="0" y="1641920"/>
                              </a:cubicBezTo>
                              <a:cubicBezTo>
                                <a:pt x="-3906" y="1539297"/>
                                <a:pt x="24763" y="1307843"/>
                                <a:pt x="0" y="1073150"/>
                              </a:cubicBezTo>
                              <a:cubicBezTo>
                                <a:pt x="-24763" y="838457"/>
                                <a:pt x="53067" y="717659"/>
                                <a:pt x="0" y="600964"/>
                              </a:cubicBezTo>
                              <a:cubicBezTo>
                                <a:pt x="-53067" y="484269"/>
                                <a:pt x="15275" y="134343"/>
                                <a:pt x="0" y="0"/>
                              </a:cubicBezTo>
                              <a:close/>
                            </a:path>
                            <a:path w="3048000" h="3219450" stroke="0" extrusionOk="0">
                              <a:moveTo>
                                <a:pt x="0" y="0"/>
                              </a:moveTo>
                              <a:cubicBezTo>
                                <a:pt x="129516" y="-50903"/>
                                <a:pt x="399792" y="35872"/>
                                <a:pt x="538480" y="0"/>
                              </a:cubicBezTo>
                              <a:cubicBezTo>
                                <a:pt x="677168" y="-35872"/>
                                <a:pt x="839156" y="50776"/>
                                <a:pt x="1016000" y="0"/>
                              </a:cubicBezTo>
                              <a:cubicBezTo>
                                <a:pt x="1192844" y="-50776"/>
                                <a:pt x="1272974" y="10662"/>
                                <a:pt x="1524000" y="0"/>
                              </a:cubicBezTo>
                              <a:cubicBezTo>
                                <a:pt x="1775026" y="-10662"/>
                                <a:pt x="1816749" y="29190"/>
                                <a:pt x="1971040" y="0"/>
                              </a:cubicBezTo>
                              <a:cubicBezTo>
                                <a:pt x="2125331" y="-29190"/>
                                <a:pt x="2302493" y="37493"/>
                                <a:pt x="2479040" y="0"/>
                              </a:cubicBezTo>
                              <a:cubicBezTo>
                                <a:pt x="2655587" y="-37493"/>
                                <a:pt x="2845221" y="45913"/>
                                <a:pt x="3048000" y="0"/>
                              </a:cubicBezTo>
                              <a:cubicBezTo>
                                <a:pt x="3105888" y="140689"/>
                                <a:pt x="2984096" y="412808"/>
                                <a:pt x="3048000" y="536575"/>
                              </a:cubicBezTo>
                              <a:cubicBezTo>
                                <a:pt x="3111904" y="660342"/>
                                <a:pt x="3044477" y="823825"/>
                                <a:pt x="3048000" y="1008761"/>
                              </a:cubicBezTo>
                              <a:cubicBezTo>
                                <a:pt x="3051523" y="1193697"/>
                                <a:pt x="3027942" y="1304176"/>
                                <a:pt x="3048000" y="1513142"/>
                              </a:cubicBezTo>
                              <a:cubicBezTo>
                                <a:pt x="3068058" y="1722108"/>
                                <a:pt x="3033359" y="1856487"/>
                                <a:pt x="3048000" y="2017522"/>
                              </a:cubicBezTo>
                              <a:cubicBezTo>
                                <a:pt x="3062641" y="2178557"/>
                                <a:pt x="2989852" y="2456565"/>
                                <a:pt x="3048000" y="2586291"/>
                              </a:cubicBezTo>
                              <a:cubicBezTo>
                                <a:pt x="3106148" y="2716017"/>
                                <a:pt x="3005078" y="2997823"/>
                                <a:pt x="3048000" y="3219450"/>
                              </a:cubicBezTo>
                              <a:cubicBezTo>
                                <a:pt x="2830459" y="3244921"/>
                                <a:pt x="2647651" y="3162367"/>
                                <a:pt x="2540000" y="3219450"/>
                              </a:cubicBezTo>
                              <a:cubicBezTo>
                                <a:pt x="2432349" y="3276533"/>
                                <a:pt x="2247913" y="3180071"/>
                                <a:pt x="2032000" y="3219450"/>
                              </a:cubicBezTo>
                              <a:cubicBezTo>
                                <a:pt x="1816087" y="3258829"/>
                                <a:pt x="1783497" y="3184341"/>
                                <a:pt x="1554480" y="3219450"/>
                              </a:cubicBezTo>
                              <a:cubicBezTo>
                                <a:pt x="1325463" y="3254559"/>
                                <a:pt x="1203079" y="3169927"/>
                                <a:pt x="1016000" y="3219450"/>
                              </a:cubicBezTo>
                              <a:cubicBezTo>
                                <a:pt x="828921" y="3268973"/>
                                <a:pt x="644938" y="3187970"/>
                                <a:pt x="447040" y="3219450"/>
                              </a:cubicBezTo>
                              <a:cubicBezTo>
                                <a:pt x="249142" y="3250930"/>
                                <a:pt x="171178" y="3172943"/>
                                <a:pt x="0" y="3219450"/>
                              </a:cubicBezTo>
                              <a:cubicBezTo>
                                <a:pt x="-22763" y="3035605"/>
                                <a:pt x="3180" y="2887188"/>
                                <a:pt x="0" y="2779459"/>
                              </a:cubicBezTo>
                              <a:cubicBezTo>
                                <a:pt x="-3180" y="2671730"/>
                                <a:pt x="4024" y="2322252"/>
                                <a:pt x="0" y="2178495"/>
                              </a:cubicBezTo>
                              <a:cubicBezTo>
                                <a:pt x="-4024" y="2034738"/>
                                <a:pt x="23850" y="1772587"/>
                                <a:pt x="0" y="1577531"/>
                              </a:cubicBezTo>
                              <a:cubicBezTo>
                                <a:pt x="-23850" y="1382475"/>
                                <a:pt x="57590" y="1144875"/>
                                <a:pt x="0" y="1008761"/>
                              </a:cubicBezTo>
                              <a:cubicBezTo>
                                <a:pt x="-57590" y="872647"/>
                                <a:pt x="77830" y="291798"/>
                                <a:pt x="0" y="0"/>
                              </a:cubicBezTo>
                              <a:close/>
                            </a:path>
                          </a:pathLst>
                        </a:custGeom>
                        <a:solidFill>
                          <a:srgbClr val="FFFFFF"/>
                        </a:solidFill>
                        <a:ln w="9525">
                          <a:solidFill>
                            <a:srgbClr val="000000"/>
                          </a:solidFill>
                          <a:miter lim="800000"/>
                          <a:headEnd/>
                          <a:tailEnd/>
                          <a:extLst>
                            <a:ext uri="{C807C97D-BFC1-408E-A445-0C87EB9F89A2}">
                              <ask:lineSketchStyleProps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sk="http://schemas.microsoft.com/office/drawing/2018/sketchyshapes" xmlns:cx1="http://schemas.microsoft.com/office/drawing/2015/9/8/chartex" sd="2512980468">
                                <a:prstGeom prst="rect">
                                  <a:avLst/>
                                </a:prstGeom>
                                <ask:type>
                                  <ask:lineSketchScribble/>
                                </ask:type>
                              </ask:lineSketchStyleProps>
                            </a:ext>
                          </a:extLst>
                        </a:ln>
                      </wps:spPr>
                      <wps:txbx>
                        <w:txbxContent>
                          <w:p w14:paraId="240FFD0D" w14:textId="6D2936E3" w:rsidR="002C55BA" w:rsidRDefault="002C55BA" w:rsidP="002C55BA">
                            <w:pPr>
                              <w:jc w:val="center"/>
                              <w:rPr>
                                <w:rFonts w:ascii="Sassoon Infant Std" w:hAnsi="Sassoon Infant Std"/>
                                <w:b/>
                                <w:bCs/>
                                <w:sz w:val="24"/>
                                <w:szCs w:val="24"/>
                                <w:u w:val="single"/>
                              </w:rPr>
                            </w:pPr>
                            <w:r w:rsidRPr="007152FC">
                              <w:rPr>
                                <w:rFonts w:ascii="Sassoon Infant Std" w:hAnsi="Sassoon Infant Std"/>
                                <w:b/>
                                <w:bCs/>
                                <w:sz w:val="24"/>
                                <w:szCs w:val="24"/>
                                <w:u w:val="single"/>
                              </w:rPr>
                              <w:t>Literacy</w:t>
                            </w:r>
                          </w:p>
                          <w:p w14:paraId="612B92A1" w14:textId="55C6A57E" w:rsidR="0056015A" w:rsidRDefault="0056015A" w:rsidP="0056015A">
                            <w:pPr>
                              <w:rPr>
                                <w:rFonts w:ascii="Sassoon Infant Std" w:hAnsi="Sassoon Infant Std"/>
                                <w:bCs/>
                                <w:sz w:val="24"/>
                                <w:szCs w:val="24"/>
                              </w:rPr>
                            </w:pPr>
                            <w:r w:rsidRPr="0056015A">
                              <w:rPr>
                                <w:rFonts w:ascii="Sassoon Infant Std" w:hAnsi="Sassoon Infant Std"/>
                                <w:bCs/>
                                <w:sz w:val="24"/>
                                <w:szCs w:val="24"/>
                              </w:rPr>
                              <w:t xml:space="preserve">Our focus texts this term are Little Rabbit Foo </w:t>
                            </w:r>
                            <w:proofErr w:type="spellStart"/>
                            <w:r w:rsidRPr="0056015A">
                              <w:rPr>
                                <w:rFonts w:ascii="Sassoon Infant Std" w:hAnsi="Sassoon Infant Std"/>
                                <w:bCs/>
                                <w:sz w:val="24"/>
                                <w:szCs w:val="24"/>
                              </w:rPr>
                              <w:t>Foo</w:t>
                            </w:r>
                            <w:proofErr w:type="spellEnd"/>
                            <w:r w:rsidRPr="0056015A">
                              <w:rPr>
                                <w:rFonts w:ascii="Sassoon Infant Std" w:hAnsi="Sassoon Infant Std"/>
                                <w:bCs/>
                                <w:sz w:val="24"/>
                                <w:szCs w:val="24"/>
                              </w:rPr>
                              <w:t xml:space="preserve">, The Little Red Hand and We’re going on a bear hunt.  We will encourage the children to join in with actions, words and phrases as we re-read the stories. </w:t>
                            </w:r>
                          </w:p>
                          <w:p w14:paraId="40C7C231" w14:textId="0D5BD0E1" w:rsidR="0056015A" w:rsidRDefault="0056015A" w:rsidP="0056015A">
                            <w:pPr>
                              <w:rPr>
                                <w:rFonts w:ascii="Sassoon Infant Std" w:hAnsi="Sassoon Infant Std"/>
                                <w:bCs/>
                                <w:sz w:val="24"/>
                                <w:szCs w:val="24"/>
                              </w:rPr>
                            </w:pPr>
                            <w:r>
                              <w:rPr>
                                <w:rFonts w:ascii="Sassoon Infant Std" w:hAnsi="Sassoon Infant Std"/>
                                <w:bCs/>
                                <w:sz w:val="24"/>
                                <w:szCs w:val="24"/>
                              </w:rPr>
                              <w:t>Props will be available in the book corner for children to be able to re-tell these stories with their friends.</w:t>
                            </w:r>
                          </w:p>
                          <w:p w14:paraId="1668F0E0" w14:textId="68269039" w:rsidR="0056015A" w:rsidRPr="0056015A" w:rsidRDefault="0056015A" w:rsidP="0056015A">
                            <w:pPr>
                              <w:rPr>
                                <w:rFonts w:ascii="Sassoon Infant Std" w:hAnsi="Sassoon Infant Std"/>
                                <w:bCs/>
                                <w:sz w:val="24"/>
                                <w:szCs w:val="24"/>
                              </w:rPr>
                            </w:pPr>
                            <w:r>
                              <w:rPr>
                                <w:rFonts w:ascii="Sassoon Infant Std" w:hAnsi="Sassoon Infant Std"/>
                                <w:bCs/>
                                <w:sz w:val="24"/>
                                <w:szCs w:val="24"/>
                              </w:rPr>
                              <w:t>We will talk to the children about parts of a book using the vocabulary front cover and title.  We will develop our understanding of how to care for books and turn pages with care.</w:t>
                            </w:r>
                          </w:p>
                          <w:p w14:paraId="451D77D3" w14:textId="4370B46E" w:rsidR="0056015A" w:rsidRPr="007152FC" w:rsidRDefault="0056015A" w:rsidP="0056015A">
                            <w:pPr>
                              <w:rPr>
                                <w:rFonts w:ascii="Sassoon Infant Std" w:hAnsi="Sassoon Infant Std"/>
                                <w:b/>
                                <w:bCs/>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6190A2DC" id="_x0000_s1030" style="position:absolute;margin-left:577.35pt;margin-top:264.45pt;width:240pt;height:253.5pt;z-index:2516674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coordsize="3048000,32194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" adj="-11796480,,5400" path="m,nfc278746,-3260,442166,365,568960,v126794,-365,346954,35727,477520,c1177046,-35727,1381060,22776,1493520,v112460,-22776,378508,51196,477520,c2070052,-51196,2277673,59947,2479040,v201367,-59947,293992,15473,568960,c3103297,223446,3019296,397363,3048000,536575v28704,139213,-27498,248124,,439992c3075498,1168435,3046067,1314624,3048000,1448753v1933,134129,-13169,342161,,439991c3061169,1986574,3000153,2298597,3048000,2457514v47847,158917,-46656,516928,,761936c2896765,3273280,2672224,3168070,2570480,3219450v-101744,51380,-357946,-8003,-538480,c1851466,3227453,1746560,3191594,1493520,3219450v-253040,27856,-363985,-56461,-538480,c780545,3275911,718653,3192651,508000,3219450v-210653,26799,-399534,-54118,-508000,c-25702,2946672,69977,2877767,,2618486,-69977,2359205,56352,2364619,,2114106,-56352,1863593,3906,1744543,,1641920,-3906,1539297,24763,1307843,,1073150,-24763,838457,53067,717659,,600964,-53067,484269,15275,134343,,xem,nsc129516,-50903,399792,35872,538480,v138688,-35872,300676,50776,477520,c1192844,-50776,1272974,10662,1524000,v251026,-10662,292749,29190,447040,c2125331,-29190,2302493,37493,2479040,v176547,-37493,366181,45913,568960,c3105888,140689,2984096,412808,3048000,536575v63904,123767,-3523,287250,,472186c3051523,1193697,3027942,1304176,3048000,1513142v20058,208966,-14641,343345,,504380c3062641,2178557,2989852,2456565,3048000,2586291v58148,129726,-42922,411532,,633159c2830459,3244921,2647651,3162367,2540000,3219450v-107651,57083,-292087,-39379,-508000,c1816087,3258829,1783497,3184341,1554480,3219450v-229017,35109,-351401,-49523,-538480,c828921,3268973,644938,3187970,447040,3219450v-197898,31480,-275862,-46507,-447040,c-22763,3035605,3180,2887188,,2779459,-3180,2671730,4024,2322252,,2178495,-4024,2034738,23850,1772587,,1577531,-23850,1382475,57590,1144875,,1008761,-57590,872647,77830,291798,,xe">
                <v:stroke joinstyle="miter"/>
                <v:formulas/>
                <v:path o:extrusionok="f" o:connecttype="custom" o:connectlocs="0,0;568960,0;1046480,0;1493520,0;1971040,0;2479040,0;3048000,0;3048000,536575;3048000,976567;3048000,1448753;3048000,1888744;3048000,2457514;3048000,3219450;2570480,3219450;2032000,3219450;1493520,3219450;955040,3219450;508000,3219450;0,3219450;0,2618486;0,2114106;0,1641920;0,1073150;0,600964;0,0" o:connectangles="0,0,0,0,0,0,0,0,0,0,0,0,0,0,0,0,0,0,0,0,0,0,0,0,0" textboxrect="0,0,3048000,3219450"/>
                <v:textbox>
                  <w:txbxContent>
                    <w:p w14:paraId="240FFD0D" w14:textId="6D2936E3" w:rsidR="002C55BA" w:rsidRDefault="002C55BA" w:rsidP="002C55BA">
                      <w:pPr>
                        <w:jc w:val="center"/>
                        <w:rPr>
                          <w:rFonts w:ascii="Sassoon Infant Std" w:hAnsi="Sassoon Infant Std"/>
                          <w:b/>
                          <w:bCs/>
                          <w:sz w:val="24"/>
                          <w:szCs w:val="24"/>
                          <w:u w:val="single"/>
                        </w:rPr>
                      </w:pPr>
                      <w:r w:rsidRPr="007152FC">
                        <w:rPr>
                          <w:rFonts w:ascii="Sassoon Infant Std" w:hAnsi="Sassoon Infant Std"/>
                          <w:b/>
                          <w:bCs/>
                          <w:sz w:val="24"/>
                          <w:szCs w:val="24"/>
                          <w:u w:val="single"/>
                        </w:rPr>
                        <w:t>Literacy</w:t>
                      </w:r>
                    </w:p>
                    <w:p w14:paraId="612B92A1" w14:textId="55C6A57E" w:rsidR="0056015A" w:rsidRDefault="0056015A" w:rsidP="0056015A">
                      <w:pPr>
                        <w:rPr>
                          <w:rFonts w:ascii="Sassoon Infant Std" w:hAnsi="Sassoon Infant Std"/>
                          <w:bCs/>
                          <w:sz w:val="24"/>
                          <w:szCs w:val="24"/>
                        </w:rPr>
                      </w:pPr>
                      <w:r w:rsidRPr="0056015A">
                        <w:rPr>
                          <w:rFonts w:ascii="Sassoon Infant Std" w:hAnsi="Sassoon Infant Std"/>
                          <w:bCs/>
                          <w:sz w:val="24"/>
                          <w:szCs w:val="24"/>
                        </w:rPr>
                        <w:t xml:space="preserve">Our focus texts this term are Little Rabbit Foo </w:t>
                      </w:r>
                      <w:proofErr w:type="spellStart"/>
                      <w:r w:rsidRPr="0056015A">
                        <w:rPr>
                          <w:rFonts w:ascii="Sassoon Infant Std" w:hAnsi="Sassoon Infant Std"/>
                          <w:bCs/>
                          <w:sz w:val="24"/>
                          <w:szCs w:val="24"/>
                        </w:rPr>
                        <w:t>Foo</w:t>
                      </w:r>
                      <w:proofErr w:type="spellEnd"/>
                      <w:r w:rsidRPr="0056015A">
                        <w:rPr>
                          <w:rFonts w:ascii="Sassoon Infant Std" w:hAnsi="Sassoon Infant Std"/>
                          <w:bCs/>
                          <w:sz w:val="24"/>
                          <w:szCs w:val="24"/>
                        </w:rPr>
                        <w:t xml:space="preserve">, The Little Red Hand and </w:t>
                      </w:r>
                      <w:proofErr w:type="gramStart"/>
                      <w:r w:rsidRPr="0056015A">
                        <w:rPr>
                          <w:rFonts w:ascii="Sassoon Infant Std" w:hAnsi="Sassoon Infant Std"/>
                          <w:bCs/>
                          <w:sz w:val="24"/>
                          <w:szCs w:val="24"/>
                        </w:rPr>
                        <w:t>We’re</w:t>
                      </w:r>
                      <w:proofErr w:type="gramEnd"/>
                      <w:r w:rsidRPr="0056015A">
                        <w:rPr>
                          <w:rFonts w:ascii="Sassoon Infant Std" w:hAnsi="Sassoon Infant Std"/>
                          <w:bCs/>
                          <w:sz w:val="24"/>
                          <w:szCs w:val="24"/>
                        </w:rPr>
                        <w:t xml:space="preserve"> going on a bear hunt.  We will encourage the children to join in with actions, words and phrases as we re-read the stories. </w:t>
                      </w:r>
                    </w:p>
                    <w:p w14:paraId="40C7C231" w14:textId="0D5BD0E1" w:rsidR="0056015A" w:rsidRDefault="0056015A" w:rsidP="0056015A">
                      <w:pPr>
                        <w:rPr>
                          <w:rFonts w:ascii="Sassoon Infant Std" w:hAnsi="Sassoon Infant Std"/>
                          <w:bCs/>
                          <w:sz w:val="24"/>
                          <w:szCs w:val="24"/>
                        </w:rPr>
                      </w:pPr>
                      <w:r>
                        <w:rPr>
                          <w:rFonts w:ascii="Sassoon Infant Std" w:hAnsi="Sassoon Infant Std"/>
                          <w:bCs/>
                          <w:sz w:val="24"/>
                          <w:szCs w:val="24"/>
                        </w:rPr>
                        <w:t>Props will be available in the book corner for children to be able to re-tell these stories with their friends.</w:t>
                      </w:r>
                    </w:p>
                    <w:p w14:paraId="1668F0E0" w14:textId="68269039" w:rsidR="0056015A" w:rsidRPr="0056015A" w:rsidRDefault="0056015A" w:rsidP="0056015A">
                      <w:pPr>
                        <w:rPr>
                          <w:rFonts w:ascii="Sassoon Infant Std" w:hAnsi="Sassoon Infant Std"/>
                          <w:bCs/>
                          <w:sz w:val="24"/>
                          <w:szCs w:val="24"/>
                        </w:rPr>
                      </w:pPr>
                      <w:r>
                        <w:rPr>
                          <w:rFonts w:ascii="Sassoon Infant Std" w:hAnsi="Sassoon Infant Std"/>
                          <w:bCs/>
                          <w:sz w:val="24"/>
                          <w:szCs w:val="24"/>
                        </w:rPr>
                        <w:t>We will talk to the children about parts of a book using the vocabulary front cover and title.  We will develop our understanding of how to care for books and turn pages with care.</w:t>
                      </w:r>
                    </w:p>
                    <w:p w14:paraId="451D77D3" w14:textId="4370B46E" w:rsidR="0056015A" w:rsidRPr="007152FC" w:rsidRDefault="0056015A" w:rsidP="0056015A">
                      <w:pPr>
                        <w:rPr>
                          <w:rFonts w:ascii="Sassoon Infant Std" w:hAnsi="Sassoon Infant Std"/>
                          <w:b/>
                          <w:bCs/>
                          <w:sz w:val="24"/>
                          <w:szCs w:val="24"/>
                          <w:u w:val="single"/>
                        </w:rPr>
                      </w:pPr>
                    </w:p>
                  </w:txbxContent>
                </v:textbox>
                <w10:wrap type="square" anchorx="page"/>
              </v:shape>
            </w:pict>
          </mc:Fallback>
        </mc:AlternateContent>
      </w:r>
      <w:r w:rsidR="007152FC">
        <w:rPr>
          <w:noProof/>
          <w:lang w:eastAsia="en-GB"/>
        </w:rPr>
        <w:drawing>
          <wp:inline distT="0" distB="0" distL="0" distR="0" wp14:anchorId="228E0CE9" wp14:editId="1EB9DB0C">
            <wp:extent cx="2857500" cy="1600200"/>
            <wp:effectExtent l="0" t="0" r="0" b="0"/>
            <wp:docPr id="8" name="Picture 7" descr="Five Little Speckled Frog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ve Little Speckled Frogs - YouTub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r w:rsidR="0056015A" w:rsidRPr="0056015A">
        <w:rPr>
          <w:noProof/>
          <w:lang w:eastAsia="en-GB"/>
        </w:rPr>
        <w:t xml:space="preserve"> </w:t>
      </w:r>
      <w:r w:rsidR="0056015A">
        <w:rPr>
          <w:noProof/>
          <w:lang w:eastAsia="en-GB"/>
        </w:rPr>
        <w:drawing>
          <wp:inline distT="0" distB="0" distL="0" distR="0" wp14:anchorId="5AB4BD5F" wp14:editId="1533AF67">
            <wp:extent cx="266700" cy="200025"/>
            <wp:effectExtent l="0" t="0" r="0" b="9525"/>
            <wp:docPr id="16" name="Picture 16"/>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6700" cy="200025"/>
                    </a:xfrm>
                    <a:prstGeom prst="rect">
                      <a:avLst/>
                    </a:prstGeom>
                    <a:noFill/>
                    <a:ln>
                      <a:noFill/>
                    </a:ln>
                  </pic:spPr>
                </pic:pic>
              </a:graphicData>
            </a:graphic>
          </wp:inline>
        </w:drawing>
      </w:r>
      <w:r w:rsidR="007152FC">
        <w:rPr>
          <w:rFonts w:ascii="Sassoon Infant Std" w:hAnsi="Sassoon Infant Std"/>
          <w:b/>
          <w:bCs/>
          <w:noProof/>
          <w:u w:val="single"/>
          <w:lang w:eastAsia="en-GB"/>
        </w:rPr>
        <w:drawing>
          <wp:anchor distT="0" distB="0" distL="114300" distR="114300" simplePos="0" relativeHeight="251674624" behindDoc="0" locked="0" layoutInCell="1" allowOverlap="1" wp14:anchorId="0FAB1753" wp14:editId="10E18B2C">
            <wp:simplePos x="0" y="0"/>
            <wp:positionH relativeFrom="margin">
              <wp:posOffset>9137650</wp:posOffset>
            </wp:positionH>
            <wp:positionV relativeFrom="paragraph">
              <wp:posOffset>2308860</wp:posOffset>
            </wp:positionV>
            <wp:extent cx="845820" cy="845820"/>
            <wp:effectExtent l="0" t="0" r="0" b="0"/>
            <wp:wrapNone/>
            <wp:docPr id="6" name="Picture 5" descr="Magnifying glass cartoon icon vector illustration. Flat illustration of  cute magnifying glass cartoon style icon 21620238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gnifying glass cartoon icon vector illustration. Flat illustration of  cute magnifying glass cartoon style icon 21620238 Vector Art at Vecteezy"/>
                    <pic:cNvPicPr>
                      <a:picLocks noChangeAspect="1" noChangeArrowheads="1"/>
                    </pic:cNvPicPr>
                  </pic:nvPicPr>
                  <pic:blipFill>
                    <a:blip r:embed="rId8" cstate="print">
                      <a:extLst>
                        <a:ext uri="{BEBA8EAE-BF5A-486C-A8C5-ECC9F3942E4B}">
                          <a14:imgProps xmlns:a14="http://schemas.microsoft.com/office/drawing/2010/main">
                            <a14:imgLayer r:embed="rId9">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rot="19637420">
                      <a:off x="0" y="0"/>
                      <a:ext cx="845820" cy="845820"/>
                    </a:xfrm>
                    <a:prstGeom prst="rect">
                      <a:avLst/>
                    </a:prstGeom>
                    <a:noFill/>
                    <a:ln>
                      <a:noFill/>
                    </a:ln>
                  </pic:spPr>
                </pic:pic>
              </a:graphicData>
            </a:graphic>
            <wp14:sizeRelH relativeFrom="page">
              <wp14:pctWidth>0</wp14:pctWidth>
            </wp14:sizeRelH>
            <wp14:sizeRelV relativeFrom="page">
              <wp14:pctHeight>0</wp14:pctHeight>
            </wp14:sizeRelV>
          </wp:anchor>
        </w:drawing>
      </w:r>
      <w:r w:rsidR="007152FC">
        <w:rPr>
          <w:rFonts w:ascii="Sassoon Infant Std" w:hAnsi="Sassoon Infant Std"/>
          <w:b/>
          <w:bCs/>
          <w:noProof/>
          <w:u w:val="single"/>
          <w:lang w:eastAsia="en-GB"/>
        </w:rPr>
        <w:drawing>
          <wp:anchor distT="0" distB="0" distL="114300" distR="114300" simplePos="0" relativeHeight="251673600" behindDoc="0" locked="0" layoutInCell="1" allowOverlap="1" wp14:anchorId="456B8720" wp14:editId="43787167">
            <wp:simplePos x="0" y="0"/>
            <wp:positionH relativeFrom="column">
              <wp:posOffset>5814060</wp:posOffset>
            </wp:positionH>
            <wp:positionV relativeFrom="paragraph">
              <wp:posOffset>-327660</wp:posOffset>
            </wp:positionV>
            <wp:extent cx="579120" cy="579120"/>
            <wp:effectExtent l="0" t="0" r="0" b="0"/>
            <wp:wrapNone/>
            <wp:docPr id="4" name="Picture 3" descr="Premium Vector | Cartoon vector illustration maracas colorful musical  instru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emium Vector | Cartoon vector illustration maracas colorful musical  instrumen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9120" cy="579120"/>
                    </a:xfrm>
                    <a:prstGeom prst="rect">
                      <a:avLst/>
                    </a:prstGeom>
                    <a:noFill/>
                    <a:ln>
                      <a:noFill/>
                    </a:ln>
                  </pic:spPr>
                </pic:pic>
              </a:graphicData>
            </a:graphic>
            <wp14:sizeRelH relativeFrom="page">
              <wp14:pctWidth>0</wp14:pctWidth>
            </wp14:sizeRelH>
            <wp14:sizeRelV relativeFrom="page">
              <wp14:pctHeight>0</wp14:pctHeight>
            </wp14:sizeRelV>
          </wp:anchor>
        </w:drawing>
      </w:r>
      <w:r w:rsidR="007152FC">
        <w:rPr>
          <w:noProof/>
          <w:lang w:eastAsia="en-GB"/>
        </w:rPr>
        <mc:AlternateContent>
          <mc:Choice Requires="wps">
            <w:drawing>
              <wp:anchor distT="45720" distB="45720" distL="114300" distR="114300" simplePos="0" relativeHeight="251659264" behindDoc="0" locked="0" layoutInCell="1" allowOverlap="1" wp14:anchorId="46E3B68F" wp14:editId="33B9B716">
                <wp:simplePos x="0" y="0"/>
                <wp:positionH relativeFrom="column">
                  <wp:posOffset>-198120</wp:posOffset>
                </wp:positionH>
                <wp:positionV relativeFrom="paragraph">
                  <wp:posOffset>-236220</wp:posOffset>
                </wp:positionV>
                <wp:extent cx="3291840" cy="1950720"/>
                <wp:effectExtent l="38100" t="38100" r="60960" b="4953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1950720"/>
                        </a:xfrm>
                        <a:custGeom>
                          <a:avLst/>
                          <a:gdLst>
                            <a:gd name="connsiteX0" fmla="*/ 0 w 3291840"/>
                            <a:gd name="connsiteY0" fmla="*/ 0 h 1950720"/>
                            <a:gd name="connsiteX1" fmla="*/ 614477 w 3291840"/>
                            <a:gd name="connsiteY1" fmla="*/ 0 h 1950720"/>
                            <a:gd name="connsiteX2" fmla="*/ 1196035 w 3291840"/>
                            <a:gd name="connsiteY2" fmla="*/ 0 h 1950720"/>
                            <a:gd name="connsiteX3" fmla="*/ 1678838 w 3291840"/>
                            <a:gd name="connsiteY3" fmla="*/ 0 h 1950720"/>
                            <a:gd name="connsiteX4" fmla="*/ 2293315 w 3291840"/>
                            <a:gd name="connsiteY4" fmla="*/ 0 h 1950720"/>
                            <a:gd name="connsiteX5" fmla="*/ 2809037 w 3291840"/>
                            <a:gd name="connsiteY5" fmla="*/ 0 h 1950720"/>
                            <a:gd name="connsiteX6" fmla="*/ 3291840 w 3291840"/>
                            <a:gd name="connsiteY6" fmla="*/ 0 h 1950720"/>
                            <a:gd name="connsiteX7" fmla="*/ 3291840 w 3291840"/>
                            <a:gd name="connsiteY7" fmla="*/ 468173 h 1950720"/>
                            <a:gd name="connsiteX8" fmla="*/ 3291840 w 3291840"/>
                            <a:gd name="connsiteY8" fmla="*/ 916838 h 1950720"/>
                            <a:gd name="connsiteX9" fmla="*/ 3291840 w 3291840"/>
                            <a:gd name="connsiteY9" fmla="*/ 1443533 h 1950720"/>
                            <a:gd name="connsiteX10" fmla="*/ 3291840 w 3291840"/>
                            <a:gd name="connsiteY10" fmla="*/ 1950720 h 1950720"/>
                            <a:gd name="connsiteX11" fmla="*/ 2841955 w 3291840"/>
                            <a:gd name="connsiteY11" fmla="*/ 1950720 h 1950720"/>
                            <a:gd name="connsiteX12" fmla="*/ 2227478 w 3291840"/>
                            <a:gd name="connsiteY12" fmla="*/ 1950720 h 1950720"/>
                            <a:gd name="connsiteX13" fmla="*/ 1744675 w 3291840"/>
                            <a:gd name="connsiteY13" fmla="*/ 1950720 h 1950720"/>
                            <a:gd name="connsiteX14" fmla="*/ 1130198 w 3291840"/>
                            <a:gd name="connsiteY14" fmla="*/ 1950720 h 1950720"/>
                            <a:gd name="connsiteX15" fmla="*/ 515722 w 3291840"/>
                            <a:gd name="connsiteY15" fmla="*/ 1950720 h 1950720"/>
                            <a:gd name="connsiteX16" fmla="*/ 0 w 3291840"/>
                            <a:gd name="connsiteY16" fmla="*/ 1950720 h 1950720"/>
                            <a:gd name="connsiteX17" fmla="*/ 0 w 3291840"/>
                            <a:gd name="connsiteY17" fmla="*/ 1443533 h 1950720"/>
                            <a:gd name="connsiteX18" fmla="*/ 0 w 3291840"/>
                            <a:gd name="connsiteY18" fmla="*/ 1014374 h 1950720"/>
                            <a:gd name="connsiteX19" fmla="*/ 0 w 3291840"/>
                            <a:gd name="connsiteY19" fmla="*/ 546202 h 1950720"/>
                            <a:gd name="connsiteX20" fmla="*/ 0 w 3291840"/>
                            <a:gd name="connsiteY20" fmla="*/ 0 h 195072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3291840" h="1950720" fill="none" extrusionOk="0">
                              <a:moveTo>
                                <a:pt x="0" y="0"/>
                              </a:moveTo>
                              <a:cubicBezTo>
                                <a:pt x="187175" y="-68162"/>
                                <a:pt x="347185" y="328"/>
                                <a:pt x="614477" y="0"/>
                              </a:cubicBezTo>
                              <a:cubicBezTo>
                                <a:pt x="881769" y="-328"/>
                                <a:pt x="1003665" y="54881"/>
                                <a:pt x="1196035" y="0"/>
                              </a:cubicBezTo>
                              <a:cubicBezTo>
                                <a:pt x="1388405" y="-54881"/>
                                <a:pt x="1512817" y="27003"/>
                                <a:pt x="1678838" y="0"/>
                              </a:cubicBezTo>
                              <a:cubicBezTo>
                                <a:pt x="1844859" y="-27003"/>
                                <a:pt x="2075782" y="31781"/>
                                <a:pt x="2293315" y="0"/>
                              </a:cubicBezTo>
                              <a:cubicBezTo>
                                <a:pt x="2510848" y="-31781"/>
                                <a:pt x="2676291" y="19352"/>
                                <a:pt x="2809037" y="0"/>
                              </a:cubicBezTo>
                              <a:cubicBezTo>
                                <a:pt x="2941783" y="-19352"/>
                                <a:pt x="3113350" y="49972"/>
                                <a:pt x="3291840" y="0"/>
                              </a:cubicBezTo>
                              <a:cubicBezTo>
                                <a:pt x="3336801" y="225527"/>
                                <a:pt x="3279269" y="321563"/>
                                <a:pt x="3291840" y="468173"/>
                              </a:cubicBezTo>
                              <a:cubicBezTo>
                                <a:pt x="3304411" y="614783"/>
                                <a:pt x="3287992" y="794188"/>
                                <a:pt x="3291840" y="916838"/>
                              </a:cubicBezTo>
                              <a:cubicBezTo>
                                <a:pt x="3295688" y="1039489"/>
                                <a:pt x="3234637" y="1226255"/>
                                <a:pt x="3291840" y="1443533"/>
                              </a:cubicBezTo>
                              <a:cubicBezTo>
                                <a:pt x="3349043" y="1660811"/>
                                <a:pt x="3272636" y="1762127"/>
                                <a:pt x="3291840" y="1950720"/>
                              </a:cubicBezTo>
                              <a:cubicBezTo>
                                <a:pt x="3075392" y="2003400"/>
                                <a:pt x="3020467" y="1942754"/>
                                <a:pt x="2841955" y="1950720"/>
                              </a:cubicBezTo>
                              <a:cubicBezTo>
                                <a:pt x="2663444" y="1958686"/>
                                <a:pt x="2354876" y="1947194"/>
                                <a:pt x="2227478" y="1950720"/>
                              </a:cubicBezTo>
                              <a:cubicBezTo>
                                <a:pt x="2100080" y="1954246"/>
                                <a:pt x="1908484" y="1918248"/>
                                <a:pt x="1744675" y="1950720"/>
                              </a:cubicBezTo>
                              <a:cubicBezTo>
                                <a:pt x="1580866" y="1983192"/>
                                <a:pt x="1411560" y="1908229"/>
                                <a:pt x="1130198" y="1950720"/>
                              </a:cubicBezTo>
                              <a:cubicBezTo>
                                <a:pt x="848836" y="1993211"/>
                                <a:pt x="817318" y="1881136"/>
                                <a:pt x="515722" y="1950720"/>
                              </a:cubicBezTo>
                              <a:cubicBezTo>
                                <a:pt x="214126" y="2020304"/>
                                <a:pt x="121660" y="1894943"/>
                                <a:pt x="0" y="1950720"/>
                              </a:cubicBezTo>
                              <a:cubicBezTo>
                                <a:pt x="-30640" y="1776748"/>
                                <a:pt x="55301" y="1667503"/>
                                <a:pt x="0" y="1443533"/>
                              </a:cubicBezTo>
                              <a:cubicBezTo>
                                <a:pt x="-55301" y="1219563"/>
                                <a:pt x="21642" y="1120931"/>
                                <a:pt x="0" y="1014374"/>
                              </a:cubicBezTo>
                              <a:cubicBezTo>
                                <a:pt x="-21642" y="907817"/>
                                <a:pt x="26888" y="675145"/>
                                <a:pt x="0" y="546202"/>
                              </a:cubicBezTo>
                              <a:cubicBezTo>
                                <a:pt x="-26888" y="417259"/>
                                <a:pt x="61577" y="189889"/>
                                <a:pt x="0" y="0"/>
                              </a:cubicBezTo>
                              <a:close/>
                            </a:path>
                            <a:path w="3291840" h="1950720" stroke="0" extrusionOk="0">
                              <a:moveTo>
                                <a:pt x="0" y="0"/>
                              </a:moveTo>
                              <a:cubicBezTo>
                                <a:pt x="138372" y="-65898"/>
                                <a:pt x="292652" y="11559"/>
                                <a:pt x="581558" y="0"/>
                              </a:cubicBezTo>
                              <a:cubicBezTo>
                                <a:pt x="870464" y="-11559"/>
                                <a:pt x="894508" y="11840"/>
                                <a:pt x="1097280" y="0"/>
                              </a:cubicBezTo>
                              <a:cubicBezTo>
                                <a:pt x="1300052" y="-11840"/>
                                <a:pt x="1533256" y="27731"/>
                                <a:pt x="1645920" y="0"/>
                              </a:cubicBezTo>
                              <a:cubicBezTo>
                                <a:pt x="1758584" y="-27731"/>
                                <a:pt x="1930574" y="44219"/>
                                <a:pt x="2128723" y="0"/>
                              </a:cubicBezTo>
                              <a:cubicBezTo>
                                <a:pt x="2326872" y="-44219"/>
                                <a:pt x="2468654" y="52123"/>
                                <a:pt x="2677363" y="0"/>
                              </a:cubicBezTo>
                              <a:cubicBezTo>
                                <a:pt x="2886072" y="-52123"/>
                                <a:pt x="3018597" y="9501"/>
                                <a:pt x="3291840" y="0"/>
                              </a:cubicBezTo>
                              <a:cubicBezTo>
                                <a:pt x="3310180" y="133868"/>
                                <a:pt x="3263979" y="249710"/>
                                <a:pt x="3291840" y="487680"/>
                              </a:cubicBezTo>
                              <a:cubicBezTo>
                                <a:pt x="3319701" y="725650"/>
                                <a:pt x="3281866" y="776978"/>
                                <a:pt x="3291840" y="936346"/>
                              </a:cubicBezTo>
                              <a:cubicBezTo>
                                <a:pt x="3301814" y="1095714"/>
                                <a:pt x="3272896" y="1178803"/>
                                <a:pt x="3291840" y="1404518"/>
                              </a:cubicBezTo>
                              <a:cubicBezTo>
                                <a:pt x="3310784" y="1630233"/>
                                <a:pt x="3240997" y="1838001"/>
                                <a:pt x="3291840" y="1950720"/>
                              </a:cubicBezTo>
                              <a:cubicBezTo>
                                <a:pt x="3093454" y="1981120"/>
                                <a:pt x="2835533" y="1898295"/>
                                <a:pt x="2710282" y="1950720"/>
                              </a:cubicBezTo>
                              <a:cubicBezTo>
                                <a:pt x="2585031" y="2003145"/>
                                <a:pt x="2422497" y="1933107"/>
                                <a:pt x="2194560" y="1950720"/>
                              </a:cubicBezTo>
                              <a:cubicBezTo>
                                <a:pt x="1966623" y="1968333"/>
                                <a:pt x="1715306" y="1950519"/>
                                <a:pt x="1580083" y="1950720"/>
                              </a:cubicBezTo>
                              <a:cubicBezTo>
                                <a:pt x="1444860" y="1950921"/>
                                <a:pt x="1198777" y="1908903"/>
                                <a:pt x="1031443" y="1950720"/>
                              </a:cubicBezTo>
                              <a:cubicBezTo>
                                <a:pt x="864109" y="1992537"/>
                                <a:pt x="619991" y="1930110"/>
                                <a:pt x="515722" y="1950720"/>
                              </a:cubicBezTo>
                              <a:cubicBezTo>
                                <a:pt x="411453" y="1971330"/>
                                <a:pt x="198024" y="1920488"/>
                                <a:pt x="0" y="1950720"/>
                              </a:cubicBezTo>
                              <a:cubicBezTo>
                                <a:pt x="-39584" y="1829603"/>
                                <a:pt x="29918" y="1642139"/>
                                <a:pt x="0" y="1424026"/>
                              </a:cubicBezTo>
                              <a:cubicBezTo>
                                <a:pt x="-29918" y="1205913"/>
                                <a:pt x="2142" y="1091299"/>
                                <a:pt x="0" y="975360"/>
                              </a:cubicBezTo>
                              <a:cubicBezTo>
                                <a:pt x="-2142" y="859421"/>
                                <a:pt x="4339" y="621472"/>
                                <a:pt x="0" y="526694"/>
                              </a:cubicBezTo>
                              <a:cubicBezTo>
                                <a:pt x="-4339" y="431916"/>
                                <a:pt x="15532" y="177910"/>
                                <a:pt x="0" y="0"/>
                              </a:cubicBezTo>
                              <a:close/>
                            </a:path>
                          </a:pathLst>
                        </a:custGeom>
                        <a:solidFill>
                          <a:srgbClr val="FFFFFF"/>
                        </a:solidFill>
                        <a:ln w="9525">
                          <a:solidFill>
                            <a:srgbClr val="000000"/>
                          </a:solidFill>
                          <a:miter lim="800000"/>
                          <a:headEnd/>
                          <a:tailEnd/>
                          <a:extLst>
                            <a:ext uri="{C807C97D-BFC1-408E-A445-0C87EB9F89A2}">
                              <ask:lineSketchStyleProps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sk="http://schemas.microsoft.com/office/drawing/2018/sketchyshapes" xmlns:cx1="http://schemas.microsoft.com/office/drawing/2015/9/8/chartex" sd="2512980468">
                                <a:prstGeom prst="rect">
                                  <a:avLst/>
                                </a:prstGeom>
                                <ask:type>
                                  <ask:lineSketchScribble/>
                                </ask:type>
                              </ask:lineSketchStyleProps>
                            </a:ext>
                          </a:extLst>
                        </a:ln>
                      </wps:spPr>
                      <wps:txbx>
                        <w:txbxContent>
                          <w:p w14:paraId="2DFBF062" w14:textId="2CBF5C6E" w:rsidR="002C55BA" w:rsidRDefault="002C55BA" w:rsidP="002C55BA">
                            <w:pPr>
                              <w:jc w:val="center"/>
                              <w:rPr>
                                <w:rFonts w:ascii="Sassoon Infant Std" w:hAnsi="Sassoon Infant Std"/>
                                <w:b/>
                                <w:bCs/>
                                <w:sz w:val="24"/>
                                <w:szCs w:val="24"/>
                                <w:u w:val="single"/>
                              </w:rPr>
                            </w:pPr>
                            <w:r w:rsidRPr="002C55BA">
                              <w:rPr>
                                <w:rFonts w:ascii="Sassoon Infant Std" w:hAnsi="Sassoon Infant Std"/>
                                <w:b/>
                                <w:bCs/>
                                <w:sz w:val="24"/>
                                <w:szCs w:val="24"/>
                                <w:u w:val="single"/>
                              </w:rPr>
                              <w:t>Communication and Language</w:t>
                            </w:r>
                          </w:p>
                          <w:p w14:paraId="22A58A21" w14:textId="551FB3C7" w:rsidR="002C55BA" w:rsidRPr="002C55BA" w:rsidRDefault="002C55BA" w:rsidP="002C55BA">
                            <w:pPr>
                              <w:rPr>
                                <w:rFonts w:ascii="Sassoon Infant Std" w:hAnsi="Sassoon Infant Std"/>
                                <w:sz w:val="24"/>
                                <w:szCs w:val="24"/>
                              </w:rPr>
                            </w:pPr>
                            <w:r w:rsidRPr="002C55BA">
                              <w:rPr>
                                <w:rFonts w:ascii="Sassoon Infant Std" w:hAnsi="Sassoon Infant Std"/>
                                <w:sz w:val="24"/>
                                <w:szCs w:val="24"/>
                              </w:rPr>
                              <w:t>We will spend a lot of time this term modelling and encouraging your child to take turns in conversation, sharing their thoughts and ideas with their friends and teachers.</w:t>
                            </w:r>
                          </w:p>
                          <w:p w14:paraId="1C274E5E" w14:textId="2923FE8A" w:rsidR="002C55BA" w:rsidRPr="002C55BA" w:rsidRDefault="002C55BA" w:rsidP="002C55BA">
                            <w:pPr>
                              <w:rPr>
                                <w:rFonts w:ascii="Sassoon Infant Std" w:hAnsi="Sassoon Infant Std"/>
                                <w:sz w:val="24"/>
                                <w:szCs w:val="24"/>
                              </w:rPr>
                            </w:pPr>
                            <w:r w:rsidRPr="002C55BA">
                              <w:rPr>
                                <w:rFonts w:ascii="Sassoon Infant Std" w:hAnsi="Sassoon Infant Std"/>
                                <w:b/>
                                <w:bCs/>
                                <w:sz w:val="24"/>
                                <w:szCs w:val="24"/>
                                <w:u w:val="single"/>
                              </w:rPr>
                              <w:t>Key vocabulary</w:t>
                            </w:r>
                            <w:r w:rsidRPr="002C55BA">
                              <w:rPr>
                                <w:rFonts w:ascii="Sassoon Infant Std" w:hAnsi="Sassoon Infant Std"/>
                                <w:b/>
                                <w:bCs/>
                                <w:sz w:val="24"/>
                                <w:szCs w:val="24"/>
                              </w:rPr>
                              <w:t xml:space="preserve"> t</w:t>
                            </w:r>
                            <w:r w:rsidRPr="002C55BA">
                              <w:rPr>
                                <w:rFonts w:ascii="Sassoon Infant Std" w:hAnsi="Sassoon Infant Std"/>
                                <w:sz w:val="24"/>
                                <w:szCs w:val="24"/>
                              </w:rPr>
                              <w:t xml:space="preserve">his term will help children describe the position of something </w:t>
                            </w:r>
                            <w:proofErr w:type="spellStart"/>
                            <w:r w:rsidRPr="002C55BA">
                              <w:rPr>
                                <w:rFonts w:ascii="Sassoon Infant Std" w:hAnsi="Sassoon Infant Std"/>
                                <w:sz w:val="24"/>
                                <w:szCs w:val="24"/>
                              </w:rPr>
                              <w:t>e.g</w:t>
                            </w:r>
                            <w:proofErr w:type="spellEnd"/>
                            <w:r>
                              <w:rPr>
                                <w:rFonts w:ascii="Sassoon Infant Std" w:hAnsi="Sassoon Infant Std"/>
                                <w:sz w:val="24"/>
                                <w:szCs w:val="24"/>
                              </w:rPr>
                              <w:t>,</w:t>
                            </w:r>
                            <w:r w:rsidRPr="002C55BA">
                              <w:rPr>
                                <w:rFonts w:ascii="Sassoon Infant Std" w:hAnsi="Sassoon Infant Std"/>
                                <w:sz w:val="24"/>
                                <w:szCs w:val="24"/>
                              </w:rPr>
                              <w:t xml:space="preserve"> under, </w:t>
                            </w:r>
                            <w:r>
                              <w:rPr>
                                <w:rFonts w:ascii="Sassoon Infant Std" w:hAnsi="Sassoon Infant Std"/>
                                <w:sz w:val="24"/>
                                <w:szCs w:val="24"/>
                              </w:rPr>
                              <w:t>over, in behind, in front by.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46E3B68F" id="_x0000_s1031" style="position:absolute;margin-left:-15.6pt;margin-top:-18.6pt;width:259.2pt;height:153.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coordsize="3291840,19507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" adj="-11796480,,5400" path="m,nfc187175,-68162,347185,328,614477,v267292,-328,389188,54881,581558,c1388405,-54881,1512817,27003,1678838,v166021,-27003,396944,31781,614477,c2510848,-31781,2676291,19352,2809037,v132746,-19352,304313,49972,482803,c3336801,225527,3279269,321563,3291840,468173v12571,146610,-3848,326015,,448665c3295688,1039489,3234637,1226255,3291840,1443533v57203,217278,-19204,318594,,507187c3075392,2003400,3020467,1942754,2841955,1950720v-178511,7966,-487079,-3526,-614477,c2100080,1954246,1908484,1918248,1744675,1950720v-163809,32472,-333115,-42491,-614477,c848836,1993211,817318,1881136,515722,1950720v-301596,69584,-394062,-55777,-515722,c-30640,1776748,55301,1667503,,1443533,-55301,1219563,21642,1120931,,1014374,-21642,907817,26888,675145,,546202,-26888,417259,61577,189889,,xem,nsc138372,-65898,292652,11559,581558,v288906,-11559,312950,11840,515722,c1300052,-11840,1533256,27731,1645920,v112664,-27731,284654,44219,482803,c2326872,-44219,2468654,52123,2677363,v208709,-52123,341234,9501,614477,c3310180,133868,3263979,249710,3291840,487680v27861,237970,-9974,289298,,448666c3301814,1095714,3272896,1178803,3291840,1404518v18944,225715,-50843,433483,,546202c3093454,1981120,2835533,1898295,2710282,1950720v-125251,52425,-287785,-17613,-515722,c1966623,1968333,1715306,1950519,1580083,1950720v-135223,201,-381306,-41817,-548640,c864109,1992537,619991,1930110,515722,1950720v-104269,20610,-317698,-30232,-515722,c-39584,1829603,29918,1642139,,1424026,-29918,1205913,2142,1091299,,975360,-2142,859421,4339,621472,,526694,-4339,431916,15532,177910,,xe">
                <v:stroke joinstyle="miter"/>
                <v:formulas/>
                <v:path o:extrusionok="f" o:connecttype="custom" o:connectlocs="0,0;614477,0;1196035,0;1678838,0;2293315,0;2809037,0;3291840,0;3291840,468173;3291840,916838;3291840,1443533;3291840,1950720;2841955,1950720;2227478,1950720;1744675,1950720;1130198,1950720;515722,1950720;0,1950720;0,1443533;0,1014374;0,546202;0,0" o:connectangles="0,0,0,0,0,0,0,0,0,0,0,0,0,0,0,0,0,0,0,0,0" textboxrect="0,0,3291840,1950720"/>
                <v:textbox>
                  <w:txbxContent>
                    <w:p w14:paraId="2DFBF062" w14:textId="2CBF5C6E" w:rsidR="002C55BA" w:rsidRDefault="002C55BA" w:rsidP="002C55BA">
                      <w:pPr>
                        <w:jc w:val="center"/>
                        <w:rPr>
                          <w:rFonts w:ascii="Sassoon Infant Std" w:hAnsi="Sassoon Infant Std"/>
                          <w:b/>
                          <w:bCs/>
                          <w:sz w:val="24"/>
                          <w:szCs w:val="24"/>
                          <w:u w:val="single"/>
                        </w:rPr>
                      </w:pPr>
                      <w:r w:rsidRPr="002C55BA">
                        <w:rPr>
                          <w:rFonts w:ascii="Sassoon Infant Std" w:hAnsi="Sassoon Infant Std"/>
                          <w:b/>
                          <w:bCs/>
                          <w:sz w:val="24"/>
                          <w:szCs w:val="24"/>
                          <w:u w:val="single"/>
                        </w:rPr>
                        <w:t>Communication and Language</w:t>
                      </w:r>
                    </w:p>
                    <w:p w14:paraId="22A58A21" w14:textId="551FB3C7" w:rsidR="002C55BA" w:rsidRPr="002C55BA" w:rsidRDefault="002C55BA" w:rsidP="002C55BA">
                      <w:pPr>
                        <w:rPr>
                          <w:rFonts w:ascii="Sassoon Infant Std" w:hAnsi="Sassoon Infant Std"/>
                          <w:sz w:val="24"/>
                          <w:szCs w:val="24"/>
                        </w:rPr>
                      </w:pPr>
                      <w:r w:rsidRPr="002C55BA">
                        <w:rPr>
                          <w:rFonts w:ascii="Sassoon Infant Std" w:hAnsi="Sassoon Infant Std"/>
                          <w:sz w:val="24"/>
                          <w:szCs w:val="24"/>
                        </w:rPr>
                        <w:t>We will spend a lot of time this term modelling and encouraging your child to take turns in conversation, sharing their thoughts and ideas with their friends and teachers.</w:t>
                      </w:r>
                    </w:p>
                    <w:p w14:paraId="1C274E5E" w14:textId="2923FE8A" w:rsidR="002C55BA" w:rsidRPr="002C55BA" w:rsidRDefault="002C55BA" w:rsidP="002C55BA">
                      <w:pPr>
                        <w:rPr>
                          <w:rFonts w:ascii="Sassoon Infant Std" w:hAnsi="Sassoon Infant Std"/>
                          <w:sz w:val="24"/>
                          <w:szCs w:val="24"/>
                        </w:rPr>
                      </w:pPr>
                      <w:r w:rsidRPr="002C55BA">
                        <w:rPr>
                          <w:rFonts w:ascii="Sassoon Infant Std" w:hAnsi="Sassoon Infant Std"/>
                          <w:b/>
                          <w:bCs/>
                          <w:sz w:val="24"/>
                          <w:szCs w:val="24"/>
                          <w:u w:val="single"/>
                        </w:rPr>
                        <w:t>Key vocabulary</w:t>
                      </w:r>
                      <w:r w:rsidRPr="002C55BA">
                        <w:rPr>
                          <w:rFonts w:ascii="Sassoon Infant Std" w:hAnsi="Sassoon Infant Std"/>
                          <w:b/>
                          <w:bCs/>
                          <w:sz w:val="24"/>
                          <w:szCs w:val="24"/>
                        </w:rPr>
                        <w:t xml:space="preserve"> t</w:t>
                      </w:r>
                      <w:r w:rsidRPr="002C55BA">
                        <w:rPr>
                          <w:rFonts w:ascii="Sassoon Infant Std" w:hAnsi="Sassoon Infant Std"/>
                          <w:sz w:val="24"/>
                          <w:szCs w:val="24"/>
                        </w:rPr>
                        <w:t xml:space="preserve">his term will help children describe the position of something </w:t>
                      </w:r>
                      <w:proofErr w:type="spellStart"/>
                      <w:r w:rsidRPr="002C55BA">
                        <w:rPr>
                          <w:rFonts w:ascii="Sassoon Infant Std" w:hAnsi="Sassoon Infant Std"/>
                          <w:sz w:val="24"/>
                          <w:szCs w:val="24"/>
                        </w:rPr>
                        <w:t>e.g</w:t>
                      </w:r>
                      <w:proofErr w:type="spellEnd"/>
                      <w:r>
                        <w:rPr>
                          <w:rFonts w:ascii="Sassoon Infant Std" w:hAnsi="Sassoon Infant Std"/>
                          <w:sz w:val="24"/>
                          <w:szCs w:val="24"/>
                        </w:rPr>
                        <w:t>,</w:t>
                      </w:r>
                      <w:r w:rsidRPr="002C55BA">
                        <w:rPr>
                          <w:rFonts w:ascii="Sassoon Infant Std" w:hAnsi="Sassoon Infant Std"/>
                          <w:sz w:val="24"/>
                          <w:szCs w:val="24"/>
                        </w:rPr>
                        <w:t xml:space="preserve"> under, </w:t>
                      </w:r>
                      <w:r>
                        <w:rPr>
                          <w:rFonts w:ascii="Sassoon Infant Std" w:hAnsi="Sassoon Infant Std"/>
                          <w:sz w:val="24"/>
                          <w:szCs w:val="24"/>
                        </w:rPr>
                        <w:t>over, in behind, in front by.</w:t>
                      </w:r>
                    </w:p>
                  </w:txbxContent>
                </v:textbox>
              </v:shape>
            </w:pict>
          </mc:Fallback>
        </mc:AlternateContent>
      </w:r>
      <w:r w:rsidR="001278D8">
        <w:rPr>
          <w:noProof/>
          <w:lang w:eastAsia="en-GB"/>
        </w:rPr>
        <mc:AlternateContent>
          <mc:Choice Requires="wps">
            <w:drawing>
              <wp:anchor distT="45720" distB="45720" distL="114300" distR="114300" simplePos="0" relativeHeight="251663360" behindDoc="0" locked="0" layoutInCell="1" allowOverlap="1" wp14:anchorId="6A8C7019" wp14:editId="2A432FCD">
                <wp:simplePos x="0" y="0"/>
                <wp:positionH relativeFrom="page">
                  <wp:posOffset>6979920</wp:posOffset>
                </wp:positionH>
                <wp:positionV relativeFrom="paragraph">
                  <wp:posOffset>-190500</wp:posOffset>
                </wp:positionV>
                <wp:extent cx="3429000" cy="3055620"/>
                <wp:effectExtent l="38100" t="38100" r="57150" b="49530"/>
                <wp:wrapNone/>
                <wp:docPr id="2962251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3055620"/>
                        </a:xfrm>
                        <a:custGeom>
                          <a:avLst/>
                          <a:gdLst>
                            <a:gd name="connsiteX0" fmla="*/ 0 w 3429000"/>
                            <a:gd name="connsiteY0" fmla="*/ 0 h 3055620"/>
                            <a:gd name="connsiteX1" fmla="*/ 640080 w 3429000"/>
                            <a:gd name="connsiteY1" fmla="*/ 0 h 3055620"/>
                            <a:gd name="connsiteX2" fmla="*/ 1177290 w 3429000"/>
                            <a:gd name="connsiteY2" fmla="*/ 0 h 3055620"/>
                            <a:gd name="connsiteX3" fmla="*/ 1680210 w 3429000"/>
                            <a:gd name="connsiteY3" fmla="*/ 0 h 3055620"/>
                            <a:gd name="connsiteX4" fmla="*/ 2217420 w 3429000"/>
                            <a:gd name="connsiteY4" fmla="*/ 0 h 3055620"/>
                            <a:gd name="connsiteX5" fmla="*/ 2788920 w 3429000"/>
                            <a:gd name="connsiteY5" fmla="*/ 0 h 3055620"/>
                            <a:gd name="connsiteX6" fmla="*/ 3429000 w 3429000"/>
                            <a:gd name="connsiteY6" fmla="*/ 0 h 3055620"/>
                            <a:gd name="connsiteX7" fmla="*/ 3429000 w 3429000"/>
                            <a:gd name="connsiteY7" fmla="*/ 509270 h 3055620"/>
                            <a:gd name="connsiteX8" fmla="*/ 3429000 w 3429000"/>
                            <a:gd name="connsiteY8" fmla="*/ 926871 h 3055620"/>
                            <a:gd name="connsiteX9" fmla="*/ 3429000 w 3429000"/>
                            <a:gd name="connsiteY9" fmla="*/ 1375029 h 3055620"/>
                            <a:gd name="connsiteX10" fmla="*/ 3429000 w 3429000"/>
                            <a:gd name="connsiteY10" fmla="*/ 1792630 h 3055620"/>
                            <a:gd name="connsiteX11" fmla="*/ 3429000 w 3429000"/>
                            <a:gd name="connsiteY11" fmla="*/ 2332457 h 3055620"/>
                            <a:gd name="connsiteX12" fmla="*/ 3429000 w 3429000"/>
                            <a:gd name="connsiteY12" fmla="*/ 3055620 h 3055620"/>
                            <a:gd name="connsiteX13" fmla="*/ 2891790 w 3429000"/>
                            <a:gd name="connsiteY13" fmla="*/ 3055620 h 3055620"/>
                            <a:gd name="connsiteX14" fmla="*/ 2286000 w 3429000"/>
                            <a:gd name="connsiteY14" fmla="*/ 3055620 h 3055620"/>
                            <a:gd name="connsiteX15" fmla="*/ 1680210 w 3429000"/>
                            <a:gd name="connsiteY15" fmla="*/ 3055620 h 3055620"/>
                            <a:gd name="connsiteX16" fmla="*/ 1074420 w 3429000"/>
                            <a:gd name="connsiteY16" fmla="*/ 3055620 h 3055620"/>
                            <a:gd name="connsiteX17" fmla="*/ 571500 w 3429000"/>
                            <a:gd name="connsiteY17" fmla="*/ 3055620 h 3055620"/>
                            <a:gd name="connsiteX18" fmla="*/ 0 w 3429000"/>
                            <a:gd name="connsiteY18" fmla="*/ 3055620 h 3055620"/>
                            <a:gd name="connsiteX19" fmla="*/ 0 w 3429000"/>
                            <a:gd name="connsiteY19" fmla="*/ 2485238 h 3055620"/>
                            <a:gd name="connsiteX20" fmla="*/ 0 w 3429000"/>
                            <a:gd name="connsiteY20" fmla="*/ 2006524 h 3055620"/>
                            <a:gd name="connsiteX21" fmla="*/ 0 w 3429000"/>
                            <a:gd name="connsiteY21" fmla="*/ 1558366 h 3055620"/>
                            <a:gd name="connsiteX22" fmla="*/ 0 w 3429000"/>
                            <a:gd name="connsiteY22" fmla="*/ 1018540 h 3055620"/>
                            <a:gd name="connsiteX23" fmla="*/ 0 w 3429000"/>
                            <a:gd name="connsiteY23" fmla="*/ 570382 h 3055620"/>
                            <a:gd name="connsiteX24" fmla="*/ 0 w 3429000"/>
                            <a:gd name="connsiteY24" fmla="*/ 0 h 305562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Lst>
                          <a:rect l="l" t="t" r="r" b="b"/>
                          <a:pathLst>
                            <a:path w="3429000" h="3055620" fill="none" extrusionOk="0">
                              <a:moveTo>
                                <a:pt x="0" y="0"/>
                              </a:moveTo>
                              <a:cubicBezTo>
                                <a:pt x="166974" y="-63001"/>
                                <a:pt x="372816" y="51572"/>
                                <a:pt x="640080" y="0"/>
                              </a:cubicBezTo>
                              <a:cubicBezTo>
                                <a:pt x="907344" y="-51572"/>
                                <a:pt x="963966" y="14238"/>
                                <a:pt x="1177290" y="0"/>
                              </a:cubicBezTo>
                              <a:cubicBezTo>
                                <a:pt x="1390614" y="-14238"/>
                                <a:pt x="1539923" y="2659"/>
                                <a:pt x="1680210" y="0"/>
                              </a:cubicBezTo>
                              <a:cubicBezTo>
                                <a:pt x="1820497" y="-2659"/>
                                <a:pt x="2088802" y="51196"/>
                                <a:pt x="2217420" y="0"/>
                              </a:cubicBezTo>
                              <a:cubicBezTo>
                                <a:pt x="2346038" y="-51196"/>
                                <a:pt x="2613391" y="21847"/>
                                <a:pt x="2788920" y="0"/>
                              </a:cubicBezTo>
                              <a:cubicBezTo>
                                <a:pt x="2964449" y="-21847"/>
                                <a:pt x="3204504" y="66679"/>
                                <a:pt x="3429000" y="0"/>
                              </a:cubicBezTo>
                              <a:cubicBezTo>
                                <a:pt x="3477515" y="127052"/>
                                <a:pt x="3423461" y="307524"/>
                                <a:pt x="3429000" y="509270"/>
                              </a:cubicBezTo>
                              <a:cubicBezTo>
                                <a:pt x="3434539" y="711016"/>
                                <a:pt x="3423532" y="739579"/>
                                <a:pt x="3429000" y="926871"/>
                              </a:cubicBezTo>
                              <a:cubicBezTo>
                                <a:pt x="3434468" y="1114163"/>
                                <a:pt x="3402486" y="1171547"/>
                                <a:pt x="3429000" y="1375029"/>
                              </a:cubicBezTo>
                              <a:cubicBezTo>
                                <a:pt x="3455514" y="1578511"/>
                                <a:pt x="3414500" y="1661493"/>
                                <a:pt x="3429000" y="1792630"/>
                              </a:cubicBezTo>
                              <a:cubicBezTo>
                                <a:pt x="3443500" y="1923767"/>
                                <a:pt x="3377121" y="2193845"/>
                                <a:pt x="3429000" y="2332457"/>
                              </a:cubicBezTo>
                              <a:cubicBezTo>
                                <a:pt x="3480879" y="2471069"/>
                                <a:pt x="3363562" y="2889779"/>
                                <a:pt x="3429000" y="3055620"/>
                              </a:cubicBezTo>
                              <a:cubicBezTo>
                                <a:pt x="3301424" y="3080799"/>
                                <a:pt x="3020934" y="3025728"/>
                                <a:pt x="2891790" y="3055620"/>
                              </a:cubicBezTo>
                              <a:cubicBezTo>
                                <a:pt x="2762646" y="3085512"/>
                                <a:pt x="2457370" y="3007231"/>
                                <a:pt x="2286000" y="3055620"/>
                              </a:cubicBezTo>
                              <a:cubicBezTo>
                                <a:pt x="2114630" y="3104009"/>
                                <a:pt x="1885553" y="3011610"/>
                                <a:pt x="1680210" y="3055620"/>
                              </a:cubicBezTo>
                              <a:cubicBezTo>
                                <a:pt x="1474867" y="3099630"/>
                                <a:pt x="1281156" y="2983005"/>
                                <a:pt x="1074420" y="3055620"/>
                              </a:cubicBezTo>
                              <a:cubicBezTo>
                                <a:pt x="867684" y="3128235"/>
                                <a:pt x="758110" y="3001998"/>
                                <a:pt x="571500" y="3055620"/>
                              </a:cubicBezTo>
                              <a:cubicBezTo>
                                <a:pt x="384890" y="3109242"/>
                                <a:pt x="213974" y="3016742"/>
                                <a:pt x="0" y="3055620"/>
                              </a:cubicBezTo>
                              <a:cubicBezTo>
                                <a:pt x="-39352" y="2895987"/>
                                <a:pt x="66402" y="2692691"/>
                                <a:pt x="0" y="2485238"/>
                              </a:cubicBezTo>
                              <a:cubicBezTo>
                                <a:pt x="-66402" y="2277785"/>
                                <a:pt x="27458" y="2195837"/>
                                <a:pt x="0" y="2006524"/>
                              </a:cubicBezTo>
                              <a:cubicBezTo>
                                <a:pt x="-27458" y="1817211"/>
                                <a:pt x="40476" y="1735743"/>
                                <a:pt x="0" y="1558366"/>
                              </a:cubicBezTo>
                              <a:cubicBezTo>
                                <a:pt x="-40476" y="1380989"/>
                                <a:pt x="47437" y="1171918"/>
                                <a:pt x="0" y="1018540"/>
                              </a:cubicBezTo>
                              <a:cubicBezTo>
                                <a:pt x="-47437" y="865162"/>
                                <a:pt x="40086" y="666044"/>
                                <a:pt x="0" y="570382"/>
                              </a:cubicBezTo>
                              <a:cubicBezTo>
                                <a:pt x="-40086" y="474720"/>
                                <a:pt x="13146" y="192179"/>
                                <a:pt x="0" y="0"/>
                              </a:cubicBezTo>
                              <a:close/>
                            </a:path>
                            <a:path w="3429000" h="3055620" stroke="0" extrusionOk="0">
                              <a:moveTo>
                                <a:pt x="0" y="0"/>
                              </a:moveTo>
                              <a:cubicBezTo>
                                <a:pt x="143122" y="-2440"/>
                                <a:pt x="413588" y="68181"/>
                                <a:pt x="605790" y="0"/>
                              </a:cubicBezTo>
                              <a:cubicBezTo>
                                <a:pt x="797992" y="-68181"/>
                                <a:pt x="1011229" y="57939"/>
                                <a:pt x="1143000" y="0"/>
                              </a:cubicBezTo>
                              <a:cubicBezTo>
                                <a:pt x="1274771" y="-57939"/>
                                <a:pt x="1508202" y="3042"/>
                                <a:pt x="1714500" y="0"/>
                              </a:cubicBezTo>
                              <a:cubicBezTo>
                                <a:pt x="1920798" y="-3042"/>
                                <a:pt x="2069442" y="22484"/>
                                <a:pt x="2217420" y="0"/>
                              </a:cubicBezTo>
                              <a:cubicBezTo>
                                <a:pt x="2365398" y="-22484"/>
                                <a:pt x="2562098" y="60353"/>
                                <a:pt x="2788920" y="0"/>
                              </a:cubicBezTo>
                              <a:cubicBezTo>
                                <a:pt x="3015742" y="-60353"/>
                                <a:pt x="3212524" y="28845"/>
                                <a:pt x="3429000" y="0"/>
                              </a:cubicBezTo>
                              <a:cubicBezTo>
                                <a:pt x="3434539" y="117831"/>
                                <a:pt x="3369287" y="313103"/>
                                <a:pt x="3429000" y="509270"/>
                              </a:cubicBezTo>
                              <a:cubicBezTo>
                                <a:pt x="3488713" y="705437"/>
                                <a:pt x="3383453" y="786548"/>
                                <a:pt x="3429000" y="957428"/>
                              </a:cubicBezTo>
                              <a:cubicBezTo>
                                <a:pt x="3474547" y="1128308"/>
                                <a:pt x="3380939" y="1200881"/>
                                <a:pt x="3429000" y="1436141"/>
                              </a:cubicBezTo>
                              <a:cubicBezTo>
                                <a:pt x="3477061" y="1671401"/>
                                <a:pt x="3417762" y="1705357"/>
                                <a:pt x="3429000" y="1914855"/>
                              </a:cubicBezTo>
                              <a:cubicBezTo>
                                <a:pt x="3440238" y="2124353"/>
                                <a:pt x="3397993" y="2257665"/>
                                <a:pt x="3429000" y="2454681"/>
                              </a:cubicBezTo>
                              <a:cubicBezTo>
                                <a:pt x="3460007" y="2651697"/>
                                <a:pt x="3392272" y="2893072"/>
                                <a:pt x="3429000" y="3055620"/>
                              </a:cubicBezTo>
                              <a:cubicBezTo>
                                <a:pt x="3235392" y="3111571"/>
                                <a:pt x="3071292" y="3021397"/>
                                <a:pt x="2857500" y="3055620"/>
                              </a:cubicBezTo>
                              <a:cubicBezTo>
                                <a:pt x="2643708" y="3089843"/>
                                <a:pt x="2511849" y="3046721"/>
                                <a:pt x="2286000" y="3055620"/>
                              </a:cubicBezTo>
                              <a:cubicBezTo>
                                <a:pt x="2060151" y="3064519"/>
                                <a:pt x="1951013" y="3049162"/>
                                <a:pt x="1748790" y="3055620"/>
                              </a:cubicBezTo>
                              <a:cubicBezTo>
                                <a:pt x="1546567" y="3062078"/>
                                <a:pt x="1342733" y="3022252"/>
                                <a:pt x="1143000" y="3055620"/>
                              </a:cubicBezTo>
                              <a:cubicBezTo>
                                <a:pt x="943267" y="3088988"/>
                                <a:pt x="778155" y="3032675"/>
                                <a:pt x="502920" y="3055620"/>
                              </a:cubicBezTo>
                              <a:cubicBezTo>
                                <a:pt x="227685" y="3078565"/>
                                <a:pt x="115090" y="2995702"/>
                                <a:pt x="0" y="3055620"/>
                              </a:cubicBezTo>
                              <a:cubicBezTo>
                                <a:pt x="-26653" y="2866026"/>
                                <a:pt x="42402" y="2783062"/>
                                <a:pt x="0" y="2638019"/>
                              </a:cubicBezTo>
                              <a:cubicBezTo>
                                <a:pt x="-42402" y="2492976"/>
                                <a:pt x="19836" y="2278689"/>
                                <a:pt x="0" y="2067636"/>
                              </a:cubicBezTo>
                              <a:cubicBezTo>
                                <a:pt x="-19836" y="1856583"/>
                                <a:pt x="22850" y="1660667"/>
                                <a:pt x="0" y="1497254"/>
                              </a:cubicBezTo>
                              <a:cubicBezTo>
                                <a:pt x="-22850" y="1333841"/>
                                <a:pt x="2708" y="1085065"/>
                                <a:pt x="0" y="957428"/>
                              </a:cubicBezTo>
                              <a:cubicBezTo>
                                <a:pt x="-2708" y="829791"/>
                                <a:pt x="56512" y="269823"/>
                                <a:pt x="0" y="0"/>
                              </a:cubicBezTo>
                              <a:close/>
                            </a:path>
                          </a:pathLst>
                        </a:custGeom>
                        <a:solidFill>
                          <a:srgbClr val="FFFFFF"/>
                        </a:solidFill>
                        <a:ln w="9525">
                          <a:solidFill>
                            <a:srgbClr val="000000"/>
                          </a:solidFill>
                          <a:miter lim="800000"/>
                          <a:headEnd/>
                          <a:tailEnd/>
                          <a:extLst>
                            <a:ext uri="{C807C97D-BFC1-408E-A445-0C87EB9F89A2}">
                              <ask:lineSketchStyleProps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sk="http://schemas.microsoft.com/office/drawing/2018/sketchyshapes" xmlns:cx1="http://schemas.microsoft.com/office/drawing/2015/9/8/chartex" sd="2512980468">
                                <a:prstGeom prst="rect">
                                  <a:avLst/>
                                </a:prstGeom>
                                <ask:type>
                                  <ask:lineSketchScribble/>
                                </ask:type>
                              </ask:lineSketchStyleProps>
                            </a:ext>
                          </a:extLst>
                        </a:ln>
                      </wps:spPr>
                      <wps:txbx>
                        <w:txbxContent>
                          <w:p w14:paraId="19D20C98" w14:textId="137B7DDF" w:rsidR="002C55BA" w:rsidRDefault="002C55BA" w:rsidP="002C55BA">
                            <w:pPr>
                              <w:jc w:val="center"/>
                              <w:rPr>
                                <w:rFonts w:ascii="Sassoon Infant Std" w:hAnsi="Sassoon Infant Std"/>
                                <w:b/>
                                <w:bCs/>
                                <w:sz w:val="24"/>
                                <w:szCs w:val="24"/>
                                <w:u w:val="single"/>
                              </w:rPr>
                            </w:pPr>
                            <w:r w:rsidRPr="001278D8">
                              <w:rPr>
                                <w:rFonts w:ascii="Sassoon Infant Std" w:hAnsi="Sassoon Infant Std"/>
                                <w:b/>
                                <w:bCs/>
                                <w:sz w:val="24"/>
                                <w:szCs w:val="24"/>
                                <w:u w:val="single"/>
                              </w:rPr>
                              <w:t>Understanding The world</w:t>
                            </w:r>
                          </w:p>
                          <w:p w14:paraId="00DBDEA1" w14:textId="2B85989D" w:rsidR="001278D8" w:rsidRDefault="001278D8" w:rsidP="001278D8">
                            <w:pPr>
                              <w:jc w:val="both"/>
                              <w:rPr>
                                <w:rFonts w:ascii="Sassoon Infant Std" w:hAnsi="Sassoon Infant Std"/>
                                <w:sz w:val="24"/>
                                <w:szCs w:val="24"/>
                              </w:rPr>
                            </w:pPr>
                            <w:r w:rsidRPr="001278D8">
                              <w:rPr>
                                <w:rFonts w:ascii="Sassoon Infant Std" w:hAnsi="Sassoon Infant Std"/>
                                <w:sz w:val="24"/>
                                <w:szCs w:val="24"/>
                              </w:rPr>
                              <w:t>We will</w:t>
                            </w:r>
                            <w:r>
                              <w:rPr>
                                <w:rFonts w:ascii="Sassoon Infant Std" w:hAnsi="Sassoon Infant Std"/>
                                <w:sz w:val="24"/>
                                <w:szCs w:val="24"/>
                              </w:rPr>
                              <w:t xml:space="preserve"> be taking a closer look at the herbs, flowers and vegetables that have grown over the summer break and pulling up any unwanted weeds in our garden area.</w:t>
                            </w:r>
                          </w:p>
                          <w:p w14:paraId="0F1D1349" w14:textId="6E76B7EF" w:rsidR="001278D8" w:rsidRDefault="001278D8" w:rsidP="001278D8">
                            <w:pPr>
                              <w:jc w:val="both"/>
                              <w:rPr>
                                <w:rFonts w:ascii="Sassoon Infant Std" w:hAnsi="Sassoon Infant Std"/>
                                <w:sz w:val="24"/>
                                <w:szCs w:val="24"/>
                              </w:rPr>
                            </w:pPr>
                            <w:r>
                              <w:rPr>
                                <w:rFonts w:ascii="Sassoon Infant Std" w:hAnsi="Sassoon Infant Std"/>
                                <w:sz w:val="24"/>
                                <w:szCs w:val="24"/>
                              </w:rPr>
                              <w:t>In Wonderful Wellies we will be thinking about how to stay safe and listen to the grown ups when we are in our woodland area.</w:t>
                            </w:r>
                          </w:p>
                          <w:p w14:paraId="624A68DC" w14:textId="77777777" w:rsidR="001278D8" w:rsidRDefault="001278D8" w:rsidP="001278D8">
                            <w:pPr>
                              <w:jc w:val="both"/>
                              <w:rPr>
                                <w:rFonts w:ascii="Sassoon Infant Std" w:hAnsi="Sassoon Infant Std"/>
                                <w:sz w:val="24"/>
                                <w:szCs w:val="24"/>
                              </w:rPr>
                            </w:pPr>
                            <w:r>
                              <w:rPr>
                                <w:rFonts w:ascii="Sassoon Infant Std" w:hAnsi="Sassoon Infant Std"/>
                                <w:sz w:val="24"/>
                                <w:szCs w:val="24"/>
                              </w:rPr>
                              <w:t>This term, the children will be able to investigate shiny materials and use torches.</w:t>
                            </w:r>
                          </w:p>
                          <w:p w14:paraId="204F2643" w14:textId="3D1B1D31" w:rsidR="001278D8" w:rsidRPr="001278D8" w:rsidRDefault="001278D8" w:rsidP="001278D8">
                            <w:pPr>
                              <w:jc w:val="both"/>
                              <w:rPr>
                                <w:rFonts w:ascii="Sassoon Infant Std" w:hAnsi="Sassoon Infant Std"/>
                                <w:sz w:val="24"/>
                                <w:szCs w:val="24"/>
                              </w:rPr>
                            </w:pPr>
                            <w:r>
                              <w:rPr>
                                <w:rFonts w:ascii="Sassoon Infant Std" w:hAnsi="Sassoon Infant Std"/>
                                <w:sz w:val="24"/>
                                <w:szCs w:val="24"/>
                              </w:rPr>
                              <w:t xml:space="preserve">We will be thinking about ourselves and how we spend time with our families.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cx1="http://schemas.microsoft.com/office/drawing/2015/9/8/chartex">
            <w:pict>
              <v:shape w14:anchorId="6A8C7019" id="_x0000_s1031" type="#_x0000_t202" style="position:absolute;margin-left:549.6pt;margin-top:-15pt;width:270pt;height:240.6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">
                <v:textbox>
                  <w:txbxContent>
                    <w:p w14:paraId="19D20C98" w14:textId="137B7DDF" w:rsidR="002C55BA" w:rsidRDefault="002C55BA" w:rsidP="002C55BA">
                      <w:pPr>
                        <w:jc w:val="center"/>
                        <w:rPr>
                          <w:rFonts w:ascii="Sassoon Infant Std" w:hAnsi="Sassoon Infant Std"/>
                          <w:b/>
                          <w:bCs/>
                          <w:sz w:val="24"/>
                          <w:szCs w:val="24"/>
                          <w:u w:val="single"/>
                        </w:rPr>
                      </w:pPr>
                      <w:r w:rsidRPr="001278D8">
                        <w:rPr>
                          <w:rFonts w:ascii="Sassoon Infant Std" w:hAnsi="Sassoon Infant Std"/>
                          <w:b/>
                          <w:bCs/>
                          <w:sz w:val="24"/>
                          <w:szCs w:val="24"/>
                          <w:u w:val="single"/>
                        </w:rPr>
                        <w:t>Understanding The world</w:t>
                      </w:r>
                    </w:p>
                    <w:p w14:paraId="00DBDEA1" w14:textId="2B85989D" w:rsidR="001278D8" w:rsidRDefault="001278D8" w:rsidP="001278D8">
                      <w:pPr>
                        <w:jc w:val="both"/>
                        <w:rPr>
                          <w:rFonts w:ascii="Sassoon Infant Std" w:hAnsi="Sassoon Infant Std"/>
                          <w:sz w:val="24"/>
                          <w:szCs w:val="24"/>
                        </w:rPr>
                      </w:pPr>
                      <w:r w:rsidRPr="001278D8">
                        <w:rPr>
                          <w:rFonts w:ascii="Sassoon Infant Std" w:hAnsi="Sassoon Infant Std"/>
                          <w:sz w:val="24"/>
                          <w:szCs w:val="24"/>
                        </w:rPr>
                        <w:t>We will</w:t>
                      </w:r>
                      <w:r>
                        <w:rPr>
                          <w:rFonts w:ascii="Sassoon Infant Std" w:hAnsi="Sassoon Infant Std"/>
                          <w:sz w:val="24"/>
                          <w:szCs w:val="24"/>
                        </w:rPr>
                        <w:t xml:space="preserve"> be taking a closer look at the herbs, flowers and vegetables that have grown over the summer break and pulling up any unwanted weeds in our garden area.</w:t>
                      </w:r>
                    </w:p>
                    <w:p w14:paraId="0F1D1349" w14:textId="6E76B7EF" w:rsidR="001278D8" w:rsidRDefault="001278D8" w:rsidP="001278D8">
                      <w:pPr>
                        <w:jc w:val="both"/>
                        <w:rPr>
                          <w:rFonts w:ascii="Sassoon Infant Std" w:hAnsi="Sassoon Infant Std"/>
                          <w:sz w:val="24"/>
                          <w:szCs w:val="24"/>
                        </w:rPr>
                      </w:pPr>
                      <w:r>
                        <w:rPr>
                          <w:rFonts w:ascii="Sassoon Infant Std" w:hAnsi="Sassoon Infant Std"/>
                          <w:sz w:val="24"/>
                          <w:szCs w:val="24"/>
                        </w:rPr>
                        <w:t>In Wonderful Wellies we will be thinking about how to stay safe and listen to the grown ups when we are in our woodland area.</w:t>
                      </w:r>
                    </w:p>
                    <w:p w14:paraId="624A68DC" w14:textId="77777777" w:rsidR="001278D8" w:rsidRDefault="001278D8" w:rsidP="001278D8">
                      <w:pPr>
                        <w:jc w:val="both"/>
                        <w:rPr>
                          <w:rFonts w:ascii="Sassoon Infant Std" w:hAnsi="Sassoon Infant Std"/>
                          <w:sz w:val="24"/>
                          <w:szCs w:val="24"/>
                        </w:rPr>
                      </w:pPr>
                      <w:r>
                        <w:rPr>
                          <w:rFonts w:ascii="Sassoon Infant Std" w:hAnsi="Sassoon Infant Std"/>
                          <w:sz w:val="24"/>
                          <w:szCs w:val="24"/>
                        </w:rPr>
                        <w:t>This term, the children will be able to investigate shiny materials and use torches.</w:t>
                      </w:r>
                    </w:p>
                    <w:p w14:paraId="204F2643" w14:textId="3D1B1D31" w:rsidR="001278D8" w:rsidRPr="001278D8" w:rsidRDefault="001278D8" w:rsidP="001278D8">
                      <w:pPr>
                        <w:jc w:val="both"/>
                        <w:rPr>
                          <w:rFonts w:ascii="Sassoon Infant Std" w:hAnsi="Sassoon Infant Std"/>
                          <w:sz w:val="24"/>
                          <w:szCs w:val="24"/>
                        </w:rPr>
                      </w:pPr>
                      <w:r>
                        <w:rPr>
                          <w:rFonts w:ascii="Sassoon Infant Std" w:hAnsi="Sassoon Infant Std"/>
                          <w:sz w:val="24"/>
                          <w:szCs w:val="24"/>
                        </w:rPr>
                        <w:t xml:space="preserve">We will be thinking about ourselves and how we spend time with our families. </w:t>
                      </w:r>
                    </w:p>
                  </w:txbxContent>
                </v:textbox>
                <w10:wrap anchorx="page"/>
              </v:shape>
            </w:pict>
          </mc:Fallback>
        </mc:AlternateContent>
      </w:r>
      <w:r w:rsidR="001278D8">
        <w:rPr>
          <w:noProof/>
          <w:lang w:eastAsia="en-GB"/>
        </w:rPr>
        <mc:AlternateContent>
          <mc:Choice Requires="wps">
            <w:drawing>
              <wp:anchor distT="45720" distB="45720" distL="114300" distR="114300" simplePos="0" relativeHeight="251661312" behindDoc="0" locked="0" layoutInCell="1" allowOverlap="1" wp14:anchorId="69A81331" wp14:editId="260D36EB">
                <wp:simplePos x="0" y="0"/>
                <wp:positionH relativeFrom="margin">
                  <wp:posOffset>3322320</wp:posOffset>
                </wp:positionH>
                <wp:positionV relativeFrom="paragraph">
                  <wp:posOffset>-255270</wp:posOffset>
                </wp:positionV>
                <wp:extent cx="3055620" cy="3501390"/>
                <wp:effectExtent l="38100" t="38100" r="30480" b="60960"/>
                <wp:wrapNone/>
                <wp:docPr id="20469900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5620" cy="3501390"/>
                        </a:xfrm>
                        <a:custGeom>
                          <a:avLst/>
                          <a:gdLst>
                            <a:gd name="connsiteX0" fmla="*/ 0 w 3055620"/>
                            <a:gd name="connsiteY0" fmla="*/ 0 h 3501390"/>
                            <a:gd name="connsiteX1" fmla="*/ 570382 w 3055620"/>
                            <a:gd name="connsiteY1" fmla="*/ 0 h 3501390"/>
                            <a:gd name="connsiteX2" fmla="*/ 1049096 w 3055620"/>
                            <a:gd name="connsiteY2" fmla="*/ 0 h 3501390"/>
                            <a:gd name="connsiteX3" fmla="*/ 1497254 w 3055620"/>
                            <a:gd name="connsiteY3" fmla="*/ 0 h 3501390"/>
                            <a:gd name="connsiteX4" fmla="*/ 1975968 w 3055620"/>
                            <a:gd name="connsiteY4" fmla="*/ 0 h 3501390"/>
                            <a:gd name="connsiteX5" fmla="*/ 2485238 w 3055620"/>
                            <a:gd name="connsiteY5" fmla="*/ 0 h 3501390"/>
                            <a:gd name="connsiteX6" fmla="*/ 3055620 w 3055620"/>
                            <a:gd name="connsiteY6" fmla="*/ 0 h 3501390"/>
                            <a:gd name="connsiteX7" fmla="*/ 3055620 w 3055620"/>
                            <a:gd name="connsiteY7" fmla="*/ 583565 h 3501390"/>
                            <a:gd name="connsiteX8" fmla="*/ 3055620 w 3055620"/>
                            <a:gd name="connsiteY8" fmla="*/ 1062088 h 3501390"/>
                            <a:gd name="connsiteX9" fmla="*/ 3055620 w 3055620"/>
                            <a:gd name="connsiteY9" fmla="*/ 1575626 h 3501390"/>
                            <a:gd name="connsiteX10" fmla="*/ 3055620 w 3055620"/>
                            <a:gd name="connsiteY10" fmla="*/ 2054149 h 3501390"/>
                            <a:gd name="connsiteX11" fmla="*/ 3055620 w 3055620"/>
                            <a:gd name="connsiteY11" fmla="*/ 2672728 h 3501390"/>
                            <a:gd name="connsiteX12" fmla="*/ 3055620 w 3055620"/>
                            <a:gd name="connsiteY12" fmla="*/ 3501390 h 3501390"/>
                            <a:gd name="connsiteX13" fmla="*/ 2576906 w 3055620"/>
                            <a:gd name="connsiteY13" fmla="*/ 3501390 h 3501390"/>
                            <a:gd name="connsiteX14" fmla="*/ 2037080 w 3055620"/>
                            <a:gd name="connsiteY14" fmla="*/ 3501390 h 3501390"/>
                            <a:gd name="connsiteX15" fmla="*/ 1497254 w 3055620"/>
                            <a:gd name="connsiteY15" fmla="*/ 3501390 h 3501390"/>
                            <a:gd name="connsiteX16" fmla="*/ 957428 w 3055620"/>
                            <a:gd name="connsiteY16" fmla="*/ 3501390 h 3501390"/>
                            <a:gd name="connsiteX17" fmla="*/ 509270 w 3055620"/>
                            <a:gd name="connsiteY17" fmla="*/ 3501390 h 3501390"/>
                            <a:gd name="connsiteX18" fmla="*/ 0 w 3055620"/>
                            <a:gd name="connsiteY18" fmla="*/ 3501390 h 3501390"/>
                            <a:gd name="connsiteX19" fmla="*/ 0 w 3055620"/>
                            <a:gd name="connsiteY19" fmla="*/ 2847797 h 3501390"/>
                            <a:gd name="connsiteX20" fmla="*/ 0 w 3055620"/>
                            <a:gd name="connsiteY20" fmla="*/ 2299246 h 3501390"/>
                            <a:gd name="connsiteX21" fmla="*/ 0 w 3055620"/>
                            <a:gd name="connsiteY21" fmla="*/ 1785709 h 3501390"/>
                            <a:gd name="connsiteX22" fmla="*/ 0 w 3055620"/>
                            <a:gd name="connsiteY22" fmla="*/ 1167130 h 3501390"/>
                            <a:gd name="connsiteX23" fmla="*/ 0 w 3055620"/>
                            <a:gd name="connsiteY23" fmla="*/ 653593 h 3501390"/>
                            <a:gd name="connsiteX24" fmla="*/ 0 w 3055620"/>
                            <a:gd name="connsiteY24" fmla="*/ 0 h 350139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Lst>
                          <a:rect l="l" t="t" r="r" b="b"/>
                          <a:pathLst>
                            <a:path w="3055620" h="3501390" fill="none" extrusionOk="0">
                              <a:moveTo>
                                <a:pt x="0" y="0"/>
                              </a:moveTo>
                              <a:cubicBezTo>
                                <a:pt x="221085" y="-27017"/>
                                <a:pt x="318514" y="61150"/>
                                <a:pt x="570382" y="0"/>
                              </a:cubicBezTo>
                              <a:cubicBezTo>
                                <a:pt x="822250" y="-61150"/>
                                <a:pt x="897102" y="27008"/>
                                <a:pt x="1049096" y="0"/>
                              </a:cubicBezTo>
                              <a:cubicBezTo>
                                <a:pt x="1201090" y="-27008"/>
                                <a:pt x="1312030" y="2359"/>
                                <a:pt x="1497254" y="0"/>
                              </a:cubicBezTo>
                              <a:cubicBezTo>
                                <a:pt x="1682478" y="-2359"/>
                                <a:pt x="1823947" y="26381"/>
                                <a:pt x="1975968" y="0"/>
                              </a:cubicBezTo>
                              <a:cubicBezTo>
                                <a:pt x="2127989" y="-26381"/>
                                <a:pt x="2310297" y="3559"/>
                                <a:pt x="2485238" y="0"/>
                              </a:cubicBezTo>
                              <a:cubicBezTo>
                                <a:pt x="2660179" y="-3559"/>
                                <a:pt x="2877990" y="34455"/>
                                <a:pt x="3055620" y="0"/>
                              </a:cubicBezTo>
                              <a:cubicBezTo>
                                <a:pt x="3085085" y="263993"/>
                                <a:pt x="3046347" y="451699"/>
                                <a:pt x="3055620" y="583565"/>
                              </a:cubicBezTo>
                              <a:cubicBezTo>
                                <a:pt x="3064893" y="715431"/>
                                <a:pt x="3031915" y="880048"/>
                                <a:pt x="3055620" y="1062088"/>
                              </a:cubicBezTo>
                              <a:cubicBezTo>
                                <a:pt x="3079325" y="1244128"/>
                                <a:pt x="3007852" y="1327339"/>
                                <a:pt x="3055620" y="1575626"/>
                              </a:cubicBezTo>
                              <a:cubicBezTo>
                                <a:pt x="3103388" y="1823913"/>
                                <a:pt x="3021358" y="1871532"/>
                                <a:pt x="3055620" y="2054149"/>
                              </a:cubicBezTo>
                              <a:cubicBezTo>
                                <a:pt x="3089882" y="2236766"/>
                                <a:pt x="3013424" y="2514650"/>
                                <a:pt x="3055620" y="2672728"/>
                              </a:cubicBezTo>
                              <a:cubicBezTo>
                                <a:pt x="3097816" y="2830806"/>
                                <a:pt x="3039392" y="3310357"/>
                                <a:pt x="3055620" y="3501390"/>
                              </a:cubicBezTo>
                              <a:cubicBezTo>
                                <a:pt x="2886351" y="3535360"/>
                                <a:pt x="2806217" y="3459224"/>
                                <a:pt x="2576906" y="3501390"/>
                              </a:cubicBezTo>
                              <a:cubicBezTo>
                                <a:pt x="2347595" y="3543556"/>
                                <a:pt x="2152304" y="3452592"/>
                                <a:pt x="2037080" y="3501390"/>
                              </a:cubicBezTo>
                              <a:cubicBezTo>
                                <a:pt x="1921856" y="3550188"/>
                                <a:pt x="1751853" y="3494711"/>
                                <a:pt x="1497254" y="3501390"/>
                              </a:cubicBezTo>
                              <a:cubicBezTo>
                                <a:pt x="1242655" y="3508069"/>
                                <a:pt x="1088993" y="3440411"/>
                                <a:pt x="957428" y="3501390"/>
                              </a:cubicBezTo>
                              <a:cubicBezTo>
                                <a:pt x="825863" y="3562369"/>
                                <a:pt x="714889" y="3462117"/>
                                <a:pt x="509270" y="3501390"/>
                              </a:cubicBezTo>
                              <a:cubicBezTo>
                                <a:pt x="303651" y="3540663"/>
                                <a:pt x="234015" y="3452606"/>
                                <a:pt x="0" y="3501390"/>
                              </a:cubicBezTo>
                              <a:cubicBezTo>
                                <a:pt x="-68110" y="3293143"/>
                                <a:pt x="63771" y="2986146"/>
                                <a:pt x="0" y="2847797"/>
                              </a:cubicBezTo>
                              <a:cubicBezTo>
                                <a:pt x="-63771" y="2709448"/>
                                <a:pt x="26815" y="2545301"/>
                                <a:pt x="0" y="2299246"/>
                              </a:cubicBezTo>
                              <a:cubicBezTo>
                                <a:pt x="-26815" y="2053191"/>
                                <a:pt x="28266" y="1928115"/>
                                <a:pt x="0" y="1785709"/>
                              </a:cubicBezTo>
                              <a:cubicBezTo>
                                <a:pt x="-28266" y="1643303"/>
                                <a:pt x="32585" y="1390196"/>
                                <a:pt x="0" y="1167130"/>
                              </a:cubicBezTo>
                              <a:cubicBezTo>
                                <a:pt x="-32585" y="944064"/>
                                <a:pt x="26327" y="858021"/>
                                <a:pt x="0" y="653593"/>
                              </a:cubicBezTo>
                              <a:cubicBezTo>
                                <a:pt x="-26327" y="449165"/>
                                <a:pt x="21089" y="315955"/>
                                <a:pt x="0" y="0"/>
                              </a:cubicBezTo>
                              <a:close/>
                            </a:path>
                            <a:path w="3055620" h="3501390" stroke="0" extrusionOk="0">
                              <a:moveTo>
                                <a:pt x="0" y="0"/>
                              </a:moveTo>
                              <a:cubicBezTo>
                                <a:pt x="254256" y="-39319"/>
                                <a:pt x="319880" y="32660"/>
                                <a:pt x="539826" y="0"/>
                              </a:cubicBezTo>
                              <a:cubicBezTo>
                                <a:pt x="759772" y="-32660"/>
                                <a:pt x="863755" y="52995"/>
                                <a:pt x="1018540" y="0"/>
                              </a:cubicBezTo>
                              <a:cubicBezTo>
                                <a:pt x="1173325" y="-52995"/>
                                <a:pt x="1393885" y="18739"/>
                                <a:pt x="1527810" y="0"/>
                              </a:cubicBezTo>
                              <a:cubicBezTo>
                                <a:pt x="1661735" y="-18739"/>
                                <a:pt x="1784478" y="30914"/>
                                <a:pt x="1975968" y="0"/>
                              </a:cubicBezTo>
                              <a:cubicBezTo>
                                <a:pt x="2167458" y="-30914"/>
                                <a:pt x="2340834" y="28349"/>
                                <a:pt x="2485238" y="0"/>
                              </a:cubicBezTo>
                              <a:cubicBezTo>
                                <a:pt x="2629642" y="-28349"/>
                                <a:pt x="2882580" y="48554"/>
                                <a:pt x="3055620" y="0"/>
                              </a:cubicBezTo>
                              <a:cubicBezTo>
                                <a:pt x="3062302" y="274101"/>
                                <a:pt x="3004137" y="382979"/>
                                <a:pt x="3055620" y="583565"/>
                              </a:cubicBezTo>
                              <a:cubicBezTo>
                                <a:pt x="3107103" y="784152"/>
                                <a:pt x="3025038" y="953286"/>
                                <a:pt x="3055620" y="1097102"/>
                              </a:cubicBezTo>
                              <a:cubicBezTo>
                                <a:pt x="3086202" y="1240918"/>
                                <a:pt x="3002013" y="1504241"/>
                                <a:pt x="3055620" y="1645653"/>
                              </a:cubicBezTo>
                              <a:cubicBezTo>
                                <a:pt x="3109227" y="1787065"/>
                                <a:pt x="3018399" y="1963632"/>
                                <a:pt x="3055620" y="2194204"/>
                              </a:cubicBezTo>
                              <a:cubicBezTo>
                                <a:pt x="3092841" y="2424776"/>
                                <a:pt x="3055008" y="2548286"/>
                                <a:pt x="3055620" y="2812783"/>
                              </a:cubicBezTo>
                              <a:cubicBezTo>
                                <a:pt x="3056232" y="3077280"/>
                                <a:pt x="3030254" y="3208449"/>
                                <a:pt x="3055620" y="3501390"/>
                              </a:cubicBezTo>
                              <a:cubicBezTo>
                                <a:pt x="2827124" y="3525337"/>
                                <a:pt x="2747941" y="3482102"/>
                                <a:pt x="2546350" y="3501390"/>
                              </a:cubicBezTo>
                              <a:cubicBezTo>
                                <a:pt x="2344759" y="3520678"/>
                                <a:pt x="2258519" y="3451800"/>
                                <a:pt x="2037080" y="3501390"/>
                              </a:cubicBezTo>
                              <a:cubicBezTo>
                                <a:pt x="1815641" y="3550980"/>
                                <a:pt x="1715351" y="3499892"/>
                                <a:pt x="1558366" y="3501390"/>
                              </a:cubicBezTo>
                              <a:cubicBezTo>
                                <a:pt x="1401381" y="3502888"/>
                                <a:pt x="1227243" y="3462948"/>
                                <a:pt x="1018540" y="3501390"/>
                              </a:cubicBezTo>
                              <a:cubicBezTo>
                                <a:pt x="809837" y="3539832"/>
                                <a:pt x="661571" y="3435258"/>
                                <a:pt x="448158" y="3501390"/>
                              </a:cubicBezTo>
                              <a:cubicBezTo>
                                <a:pt x="234745" y="3567522"/>
                                <a:pt x="125687" y="3467994"/>
                                <a:pt x="0" y="3501390"/>
                              </a:cubicBezTo>
                              <a:cubicBezTo>
                                <a:pt x="-5991" y="3357388"/>
                                <a:pt x="16145" y="3227082"/>
                                <a:pt x="0" y="3022867"/>
                              </a:cubicBezTo>
                              <a:cubicBezTo>
                                <a:pt x="-16145" y="2818652"/>
                                <a:pt x="52638" y="2617492"/>
                                <a:pt x="0" y="2369274"/>
                              </a:cubicBezTo>
                              <a:cubicBezTo>
                                <a:pt x="-52638" y="2121056"/>
                                <a:pt x="61221" y="2001345"/>
                                <a:pt x="0" y="1715681"/>
                              </a:cubicBezTo>
                              <a:cubicBezTo>
                                <a:pt x="-61221" y="1430017"/>
                                <a:pt x="64719" y="1268838"/>
                                <a:pt x="0" y="1097102"/>
                              </a:cubicBezTo>
                              <a:cubicBezTo>
                                <a:pt x="-64719" y="925366"/>
                                <a:pt x="73984" y="478960"/>
                                <a:pt x="0" y="0"/>
                              </a:cubicBezTo>
                              <a:close/>
                            </a:path>
                          </a:pathLst>
                        </a:custGeom>
                        <a:solidFill>
                          <a:srgbClr val="FFFFFF"/>
                        </a:solidFill>
                        <a:ln w="9525">
                          <a:solidFill>
                            <a:srgbClr val="000000"/>
                          </a:solidFill>
                          <a:miter lim="800000"/>
                          <a:headEnd/>
                          <a:tailEnd/>
                          <a:extLst>
                            <a:ext uri="{C807C97D-BFC1-408E-A445-0C87EB9F89A2}">
                              <ask:lineSketchStyleProps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sk="http://schemas.microsoft.com/office/drawing/2018/sketchyshapes" xmlns:cx1="http://schemas.microsoft.com/office/drawing/2015/9/8/chartex" sd="2512980468">
                                <a:prstGeom prst="rect">
                                  <a:avLst/>
                                </a:prstGeom>
                                <ask:type>
                                  <ask:lineSketchScribble/>
                                </ask:type>
                              </ask:lineSketchStyleProps>
                            </a:ext>
                          </a:extLst>
                        </a:ln>
                      </wps:spPr>
                      <wps:txbx>
                        <w:txbxContent>
                          <w:p w14:paraId="795F8000" w14:textId="044EFF3A" w:rsidR="002C55BA" w:rsidRDefault="002C55BA" w:rsidP="002C55BA">
                            <w:pPr>
                              <w:jc w:val="center"/>
                              <w:rPr>
                                <w:rFonts w:ascii="Sassoon Infant Std" w:hAnsi="Sassoon Infant Std"/>
                                <w:b/>
                                <w:bCs/>
                                <w:sz w:val="24"/>
                                <w:szCs w:val="24"/>
                                <w:u w:val="single"/>
                              </w:rPr>
                            </w:pPr>
                            <w:r w:rsidRPr="002C55BA">
                              <w:rPr>
                                <w:rFonts w:ascii="Sassoon Infant Std" w:hAnsi="Sassoon Infant Std"/>
                                <w:b/>
                                <w:bCs/>
                                <w:sz w:val="24"/>
                                <w:szCs w:val="24"/>
                                <w:u w:val="single"/>
                              </w:rPr>
                              <w:t>Expressive Arts and Design</w:t>
                            </w:r>
                          </w:p>
                          <w:p w14:paraId="21BA14A2" w14:textId="009813AB" w:rsidR="002C55BA" w:rsidRDefault="002C55BA" w:rsidP="002C55BA">
                            <w:pPr>
                              <w:rPr>
                                <w:rFonts w:ascii="Sassoon Infant Std" w:hAnsi="Sassoon Infant Std"/>
                                <w:sz w:val="24"/>
                                <w:szCs w:val="24"/>
                              </w:rPr>
                            </w:pPr>
                            <w:r w:rsidRPr="002C55BA">
                              <w:rPr>
                                <w:rFonts w:ascii="Sassoon Infant Std" w:hAnsi="Sassoon Infant Std"/>
                                <w:sz w:val="24"/>
                                <w:szCs w:val="24"/>
                              </w:rPr>
                              <w:t xml:space="preserve">Children will </w:t>
                            </w:r>
                            <w:r>
                              <w:rPr>
                                <w:rFonts w:ascii="Sassoon Infant Std" w:hAnsi="Sassoon Infant Std"/>
                                <w:sz w:val="24"/>
                                <w:szCs w:val="24"/>
                              </w:rPr>
                              <w:t xml:space="preserve">be able to </w:t>
                            </w:r>
                            <w:r w:rsidRPr="002C55BA">
                              <w:rPr>
                                <w:rFonts w:ascii="Sassoon Infant Std" w:hAnsi="Sassoon Infant Std"/>
                                <w:sz w:val="24"/>
                                <w:szCs w:val="24"/>
                              </w:rPr>
                              <w:t>develop their imagination in the home corner, and small world areas.  This term</w:t>
                            </w:r>
                            <w:r>
                              <w:rPr>
                                <w:rFonts w:ascii="Sassoon Infant Std" w:hAnsi="Sassoon Infant Std"/>
                                <w:sz w:val="24"/>
                                <w:szCs w:val="24"/>
                              </w:rPr>
                              <w:t xml:space="preserve"> children can access the</w:t>
                            </w:r>
                            <w:r w:rsidRPr="002C55BA">
                              <w:rPr>
                                <w:rFonts w:ascii="Sassoon Infant Std" w:hAnsi="Sassoon Infant Std"/>
                                <w:sz w:val="24"/>
                                <w:szCs w:val="24"/>
                              </w:rPr>
                              <w:t xml:space="preserve"> train set, dolls house and safari park</w:t>
                            </w:r>
                            <w:r>
                              <w:rPr>
                                <w:rFonts w:ascii="Sassoon Infant Std" w:hAnsi="Sassoon Infant Std"/>
                                <w:sz w:val="24"/>
                                <w:szCs w:val="24"/>
                              </w:rPr>
                              <w:t xml:space="preserve">.  </w:t>
                            </w:r>
                          </w:p>
                          <w:p w14:paraId="1109A5B1" w14:textId="05F034CB" w:rsidR="002C55BA" w:rsidRDefault="002C55BA" w:rsidP="002C55BA">
                            <w:pPr>
                              <w:rPr>
                                <w:rFonts w:ascii="Sassoon Infant Std" w:hAnsi="Sassoon Infant Std"/>
                                <w:sz w:val="24"/>
                                <w:szCs w:val="24"/>
                              </w:rPr>
                            </w:pPr>
                            <w:r>
                              <w:rPr>
                                <w:rFonts w:ascii="Sassoon Infant Std" w:hAnsi="Sassoon Infant Std"/>
                                <w:sz w:val="24"/>
                                <w:szCs w:val="24"/>
                              </w:rPr>
                              <w:t>Our focus for musical instruments this term are maracas and castanets. We will be singing nursery rhymes Teddy Bear, Teddy Bear and The Bear went over the mountain.</w:t>
                            </w:r>
                            <w:r w:rsidR="007152FC" w:rsidRPr="007152FC">
                              <w:rPr>
                                <w:rFonts w:ascii="Sassoon Infant Std" w:hAnsi="Sassoon Infant Std"/>
                                <w:b/>
                                <w:bCs/>
                                <w:noProof/>
                                <w:u w:val="single"/>
                              </w:rPr>
                              <w:t xml:space="preserve"> </w:t>
                            </w:r>
                          </w:p>
                          <w:p w14:paraId="371C6FD2" w14:textId="15CA5C3E" w:rsidR="002C55BA" w:rsidRDefault="002C55BA" w:rsidP="002C55BA">
                            <w:pPr>
                              <w:rPr>
                                <w:rFonts w:ascii="Sassoon Infant Std" w:hAnsi="Sassoon Infant Std"/>
                                <w:sz w:val="24"/>
                                <w:szCs w:val="24"/>
                              </w:rPr>
                            </w:pPr>
                            <w:r>
                              <w:rPr>
                                <w:rFonts w:ascii="Sassoon Infant Std" w:hAnsi="Sassoon Infant Std"/>
                                <w:sz w:val="24"/>
                                <w:szCs w:val="24"/>
                              </w:rPr>
                              <w:t>We will be thinking about our favourite colours and what happens when we mix them together.</w:t>
                            </w:r>
                            <w:r w:rsidR="007152FC" w:rsidRPr="007152FC">
                              <w:rPr>
                                <w:rFonts w:ascii="Sassoon Infant Std" w:hAnsi="Sassoon Infant Std"/>
                                <w:b/>
                                <w:bCs/>
                                <w:noProof/>
                                <w:u w:val="single"/>
                              </w:rPr>
                              <w:t xml:space="preserve"> </w:t>
                            </w:r>
                          </w:p>
                          <w:p w14:paraId="2763D749" w14:textId="2CBA5A00" w:rsidR="001278D8" w:rsidRPr="002C55BA" w:rsidRDefault="001278D8" w:rsidP="002C55BA">
                            <w:pPr>
                              <w:rPr>
                                <w:rFonts w:ascii="Sassoon Infant Std" w:hAnsi="Sassoon Infant Std"/>
                                <w:sz w:val="24"/>
                                <w:szCs w:val="24"/>
                              </w:rPr>
                            </w:pPr>
                            <w:r>
                              <w:rPr>
                                <w:rFonts w:ascii="Sassoon Infant Std" w:hAnsi="Sassoon Infant Std"/>
                                <w:sz w:val="24"/>
                                <w:szCs w:val="24"/>
                              </w:rPr>
                              <w:t>We will be making our own paper plate bears – perfect for going on a BEAR HUNT!</w:t>
                            </w:r>
                            <w:r w:rsidR="007152FC" w:rsidRPr="007152FC">
                              <w:rPr>
                                <w:rFonts w:ascii="Sassoon Infant Std" w:hAnsi="Sassoon Infant Std"/>
                                <w:b/>
                                <w:bCs/>
                                <w:noProof/>
                                <w:u w:val="single"/>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69A81331" id="_x0000_s1033" style="position:absolute;margin-left:261.6pt;margin-top:-20.1pt;width:240.6pt;height:275.7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coordsize="3055620,350139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" adj="-11796480,,5400" path="m,nfc221085,-27017,318514,61150,570382,v251868,-61150,326720,27008,478714,c1201090,-27008,1312030,2359,1497254,v185224,-2359,326693,26381,478714,c2127989,-26381,2310297,3559,2485238,v174941,-3559,392752,34455,570382,c3085085,263993,3046347,451699,3055620,583565v9273,131866,-23705,296483,,478523c3079325,1244128,3007852,1327339,3055620,1575626v47768,248287,-34262,295906,,478523c3089882,2236766,3013424,2514650,3055620,2672728v42196,158078,-16228,637629,,828662c2886351,3535360,2806217,3459224,2576906,3501390v-229311,42166,-424602,-48798,-539826,c1921856,3550188,1751853,3494711,1497254,3501390v-254599,6679,-408261,-60979,-539826,c825863,3562369,714889,3462117,509270,3501390v-205619,39273,-275255,-48784,-509270,c-68110,3293143,63771,2986146,,2847797,-63771,2709448,26815,2545301,,2299246,-26815,2053191,28266,1928115,,1785709,-28266,1643303,32585,1390196,,1167130,-32585,944064,26327,858021,,653593,-26327,449165,21089,315955,,xem,nsc254256,-39319,319880,32660,539826,v219946,-32660,323929,52995,478714,c1173325,-52995,1393885,18739,1527810,v133925,-18739,256668,30914,448158,c2167458,-30914,2340834,28349,2485238,v144404,-28349,397342,48554,570382,c3062302,274101,3004137,382979,3055620,583565v51483,200587,-30582,369721,,513537c3086202,1240918,3002013,1504241,3055620,1645653v53607,141412,-37221,317979,,548551c3092841,2424776,3055008,2548286,3055620,2812783v612,264497,-25366,395666,,688607c2827124,3525337,2747941,3482102,2546350,3501390v-201591,19288,-287831,-49590,-509270,c1815641,3550980,1715351,3499892,1558366,3501390v-156985,1498,-331123,-38442,-539826,c809837,3539832,661571,3435258,448158,3501390v-213413,66132,-322471,-33396,-448158,c-5991,3357388,16145,3227082,,3022867,-16145,2818652,52638,2617492,,2369274,-52638,2121056,61221,2001345,,1715681,-61221,1430017,64719,1268838,,1097102,-64719,925366,73984,478960,,xe">
                <v:stroke joinstyle="miter"/>
                <v:formulas/>
                <v:path o:extrusionok="f" o:connecttype="custom" o:connectlocs="0,0;570382,0;1049096,0;1497254,0;1975968,0;2485238,0;3055620,0;3055620,583565;3055620,1062088;3055620,1575626;3055620,2054149;3055620,2672728;3055620,3501390;2576906,3501390;2037080,3501390;1497254,3501390;957428,3501390;509270,3501390;0,3501390;0,2847797;0,2299246;0,1785709;0,1167130;0,653593;0,0" o:connectangles="0,0,0,0,0,0,0,0,0,0,0,0,0,0,0,0,0,0,0,0,0,0,0,0,0" textboxrect="0,0,3055620,3501390"/>
                <v:textbox>
                  <w:txbxContent>
                    <w:p w14:paraId="795F8000" w14:textId="044EFF3A" w:rsidR="002C55BA" w:rsidRDefault="002C55BA" w:rsidP="002C55BA">
                      <w:pPr>
                        <w:jc w:val="center"/>
                        <w:rPr>
                          <w:rFonts w:ascii="Sassoon Infant Std" w:hAnsi="Sassoon Infant Std"/>
                          <w:b/>
                          <w:bCs/>
                          <w:sz w:val="24"/>
                          <w:szCs w:val="24"/>
                          <w:u w:val="single"/>
                        </w:rPr>
                      </w:pPr>
                      <w:r w:rsidRPr="002C55BA">
                        <w:rPr>
                          <w:rFonts w:ascii="Sassoon Infant Std" w:hAnsi="Sassoon Infant Std"/>
                          <w:b/>
                          <w:bCs/>
                          <w:sz w:val="24"/>
                          <w:szCs w:val="24"/>
                          <w:u w:val="single"/>
                        </w:rPr>
                        <w:t>Expressive Arts and Design</w:t>
                      </w:r>
                    </w:p>
                    <w:p w14:paraId="21BA14A2" w14:textId="009813AB" w:rsidR="002C55BA" w:rsidRDefault="002C55BA" w:rsidP="002C55BA">
                      <w:pPr>
                        <w:rPr>
                          <w:rFonts w:ascii="Sassoon Infant Std" w:hAnsi="Sassoon Infant Std"/>
                          <w:sz w:val="24"/>
                          <w:szCs w:val="24"/>
                        </w:rPr>
                      </w:pPr>
                      <w:r w:rsidRPr="002C55BA">
                        <w:rPr>
                          <w:rFonts w:ascii="Sassoon Infant Std" w:hAnsi="Sassoon Infant Std"/>
                          <w:sz w:val="24"/>
                          <w:szCs w:val="24"/>
                        </w:rPr>
                        <w:t xml:space="preserve">Children will </w:t>
                      </w:r>
                      <w:r>
                        <w:rPr>
                          <w:rFonts w:ascii="Sassoon Infant Std" w:hAnsi="Sassoon Infant Std"/>
                          <w:sz w:val="24"/>
                          <w:szCs w:val="24"/>
                        </w:rPr>
                        <w:t xml:space="preserve">be able to </w:t>
                      </w:r>
                      <w:r w:rsidRPr="002C55BA">
                        <w:rPr>
                          <w:rFonts w:ascii="Sassoon Infant Std" w:hAnsi="Sassoon Infant Std"/>
                          <w:sz w:val="24"/>
                          <w:szCs w:val="24"/>
                        </w:rPr>
                        <w:t>develop their imagination in the home corner, and small world areas.  This term</w:t>
                      </w:r>
                      <w:r>
                        <w:rPr>
                          <w:rFonts w:ascii="Sassoon Infant Std" w:hAnsi="Sassoon Infant Std"/>
                          <w:sz w:val="24"/>
                          <w:szCs w:val="24"/>
                        </w:rPr>
                        <w:t xml:space="preserve"> children can access the</w:t>
                      </w:r>
                      <w:r w:rsidRPr="002C55BA">
                        <w:rPr>
                          <w:rFonts w:ascii="Sassoon Infant Std" w:hAnsi="Sassoon Infant Std"/>
                          <w:sz w:val="24"/>
                          <w:szCs w:val="24"/>
                        </w:rPr>
                        <w:t xml:space="preserve"> train set, dolls house and safari park</w:t>
                      </w:r>
                      <w:r>
                        <w:rPr>
                          <w:rFonts w:ascii="Sassoon Infant Std" w:hAnsi="Sassoon Infant Std"/>
                          <w:sz w:val="24"/>
                          <w:szCs w:val="24"/>
                        </w:rPr>
                        <w:t xml:space="preserve">.  </w:t>
                      </w:r>
                    </w:p>
                    <w:p w14:paraId="1109A5B1" w14:textId="05F034CB" w:rsidR="002C55BA" w:rsidRDefault="002C55BA" w:rsidP="002C55BA">
                      <w:pPr>
                        <w:rPr>
                          <w:rFonts w:ascii="Sassoon Infant Std" w:hAnsi="Sassoon Infant Std"/>
                          <w:sz w:val="24"/>
                          <w:szCs w:val="24"/>
                        </w:rPr>
                      </w:pPr>
                      <w:r>
                        <w:rPr>
                          <w:rFonts w:ascii="Sassoon Infant Std" w:hAnsi="Sassoon Infant Std"/>
                          <w:sz w:val="24"/>
                          <w:szCs w:val="24"/>
                        </w:rPr>
                        <w:t>Our focus for musical instruments this term are maracas and castanets. We will be singing nursery rhymes Teddy Bear, Teddy Bear and The Bear went over the mountain.</w:t>
                      </w:r>
                      <w:r w:rsidR="007152FC" w:rsidRPr="007152FC">
                        <w:rPr>
                          <w:rFonts w:ascii="Sassoon Infant Std" w:hAnsi="Sassoon Infant Std"/>
                          <w:b/>
                          <w:bCs/>
                          <w:noProof/>
                          <w:u w:val="single"/>
                        </w:rPr>
                        <w:t xml:space="preserve"> </w:t>
                      </w:r>
                    </w:p>
                    <w:p w14:paraId="371C6FD2" w14:textId="15CA5C3E" w:rsidR="002C55BA" w:rsidRDefault="002C55BA" w:rsidP="002C55BA">
                      <w:pPr>
                        <w:rPr>
                          <w:rFonts w:ascii="Sassoon Infant Std" w:hAnsi="Sassoon Infant Std"/>
                          <w:sz w:val="24"/>
                          <w:szCs w:val="24"/>
                        </w:rPr>
                      </w:pPr>
                      <w:r>
                        <w:rPr>
                          <w:rFonts w:ascii="Sassoon Infant Std" w:hAnsi="Sassoon Infant Std"/>
                          <w:sz w:val="24"/>
                          <w:szCs w:val="24"/>
                        </w:rPr>
                        <w:t>We will be thinking about our favourite colours and what happens when we mix them together.</w:t>
                      </w:r>
                      <w:r w:rsidR="007152FC" w:rsidRPr="007152FC">
                        <w:rPr>
                          <w:rFonts w:ascii="Sassoon Infant Std" w:hAnsi="Sassoon Infant Std"/>
                          <w:b/>
                          <w:bCs/>
                          <w:noProof/>
                          <w:u w:val="single"/>
                        </w:rPr>
                        <w:t xml:space="preserve"> </w:t>
                      </w:r>
                    </w:p>
                    <w:p w14:paraId="2763D749" w14:textId="2CBA5A00" w:rsidR="001278D8" w:rsidRPr="002C55BA" w:rsidRDefault="001278D8" w:rsidP="002C55BA">
                      <w:pPr>
                        <w:rPr>
                          <w:rFonts w:ascii="Sassoon Infant Std" w:hAnsi="Sassoon Infant Std"/>
                          <w:sz w:val="24"/>
                          <w:szCs w:val="24"/>
                        </w:rPr>
                      </w:pPr>
                      <w:r>
                        <w:rPr>
                          <w:rFonts w:ascii="Sassoon Infant Std" w:hAnsi="Sassoon Infant Std"/>
                          <w:sz w:val="24"/>
                          <w:szCs w:val="24"/>
                        </w:rPr>
                        <w:t>We will be making our own paper plate bears – perfect for going on a BEAR HUNT!</w:t>
                      </w:r>
                      <w:r w:rsidR="007152FC" w:rsidRPr="007152FC">
                        <w:rPr>
                          <w:rFonts w:ascii="Sassoon Infant Std" w:hAnsi="Sassoon Infant Std"/>
                          <w:b/>
                          <w:bCs/>
                          <w:noProof/>
                          <w:u w:val="single"/>
                        </w:rPr>
                        <w:t xml:space="preserve"> </w:t>
                      </w:r>
                    </w:p>
                  </w:txbxContent>
                </v:textbox>
                <w10:wrap anchorx="margin"/>
              </v:shape>
            </w:pict>
          </mc:Fallback>
        </mc:AlternateContent>
      </w:r>
    </w:p>
    <w:sectPr w:rsidR="00F865B9" w:rsidSect="002C55B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5BA"/>
    <w:rsid w:val="001278D8"/>
    <w:rsid w:val="002C55BA"/>
    <w:rsid w:val="0056015A"/>
    <w:rsid w:val="0066503C"/>
    <w:rsid w:val="007152FC"/>
    <w:rsid w:val="007C2999"/>
    <w:rsid w:val="00A7365C"/>
    <w:rsid w:val="00DD35D5"/>
    <w:rsid w:val="00ED7F4A"/>
    <w:rsid w:val="00F865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4CB86"/>
  <w15:chartTrackingRefBased/>
  <w15:docId w15:val="{29E6240F-7E67-44CE-B1E2-23D6F1928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55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50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503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emf"/><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6.png"/><Relationship Id="rId4" Type="http://schemas.openxmlformats.org/officeDocument/2006/relationships/image" Target="media/image1.jpeg"/><Relationship Id="rId9"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Powell</dc:creator>
  <cp:keywords/>
  <dc:description/>
  <cp:lastModifiedBy>Sarah Powell</cp:lastModifiedBy>
  <cp:revision>2</cp:revision>
  <cp:lastPrinted>2023-09-04T11:32:00Z</cp:lastPrinted>
  <dcterms:created xsi:type="dcterms:W3CDTF">2023-10-24T14:13:00Z</dcterms:created>
  <dcterms:modified xsi:type="dcterms:W3CDTF">2023-10-24T14:13:00Z</dcterms:modified>
</cp:coreProperties>
</file>